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E5B" w14:textId="77777777" w:rsidR="00290536" w:rsidRPr="00290536" w:rsidRDefault="00290536" w:rsidP="000E193B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49932B97" w14:textId="77332BA9" w:rsidR="000E193B" w:rsidRPr="000E193B" w:rsidRDefault="000E193B" w:rsidP="000E193B">
      <w:pPr>
        <w:jc w:val="center"/>
        <w:rPr>
          <w:rFonts w:ascii="Arial" w:hAnsi="Arial" w:cs="Arial"/>
          <w:b/>
          <w:bCs/>
          <w:u w:val="single"/>
        </w:rPr>
      </w:pPr>
      <w:r w:rsidRPr="000E193B">
        <w:rPr>
          <w:rFonts w:ascii="Arial" w:hAnsi="Arial" w:cs="Arial"/>
          <w:b/>
          <w:bCs/>
          <w:u w:val="single"/>
        </w:rPr>
        <w:t>FICHA DE PRE-EVALUACIÓN RECATEGORIZACIÓN 2025-1</w:t>
      </w:r>
    </w:p>
    <w:p w14:paraId="3C4D0982" w14:textId="77777777" w:rsidR="000E193B" w:rsidRPr="000E193B" w:rsidRDefault="000E193B" w:rsidP="000E193B">
      <w:pPr>
        <w:rPr>
          <w:rFonts w:ascii="Arial" w:hAnsi="Arial" w:cs="Arial"/>
          <w:sz w:val="20"/>
          <w:szCs w:val="20"/>
        </w:rPr>
      </w:pPr>
    </w:p>
    <w:p w14:paraId="72729352" w14:textId="77777777" w:rsidR="000E193B" w:rsidRPr="00290536" w:rsidRDefault="000E193B" w:rsidP="00290536">
      <w:pPr>
        <w:pStyle w:val="Prrafodelista"/>
        <w:numPr>
          <w:ilvl w:val="0"/>
          <w:numId w:val="1"/>
        </w:numPr>
        <w:shd w:val="clear" w:color="auto" w:fill="E2EFD9" w:themeFill="accent6" w:themeFillTint="33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290536">
        <w:rPr>
          <w:rFonts w:ascii="Arial" w:hAnsi="Arial" w:cs="Arial"/>
          <w:b/>
          <w:bCs/>
          <w:sz w:val="20"/>
          <w:szCs w:val="20"/>
        </w:rPr>
        <w:t>DATOS GENERALES DEL ESTUDIANTE:</w:t>
      </w:r>
    </w:p>
    <w:p w14:paraId="308A9B7D" w14:textId="77777777" w:rsidR="000E193B" w:rsidRPr="0060550F" w:rsidRDefault="000E193B" w:rsidP="000E193B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8794" w:type="dxa"/>
        <w:jc w:val="center"/>
        <w:tblLook w:val="04A0" w:firstRow="1" w:lastRow="0" w:firstColumn="1" w:lastColumn="0" w:noHBand="0" w:noVBand="1"/>
      </w:tblPr>
      <w:tblGrid>
        <w:gridCol w:w="2718"/>
        <w:gridCol w:w="207"/>
        <w:gridCol w:w="1921"/>
        <w:gridCol w:w="709"/>
        <w:gridCol w:w="294"/>
        <w:gridCol w:w="971"/>
        <w:gridCol w:w="11"/>
        <w:gridCol w:w="995"/>
        <w:gridCol w:w="968"/>
      </w:tblGrid>
      <w:tr w:rsidR="000E193B" w:rsidRPr="000E193B" w14:paraId="47BB5601" w14:textId="77777777" w:rsidTr="00290536">
        <w:trPr>
          <w:trHeight w:val="364"/>
          <w:jc w:val="center"/>
        </w:trPr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7BD710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3B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653AF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F5365E" w14:textId="66371035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</w:t>
            </w:r>
            <w:r w:rsidRPr="000E193B">
              <w:rPr>
                <w:rFonts w:ascii="Arial" w:hAnsi="Arial" w:cs="Arial"/>
                <w:sz w:val="20"/>
                <w:szCs w:val="20"/>
              </w:rPr>
              <w:t xml:space="preserve"> ALUMNO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338D2B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3B" w:rsidRPr="000E193B" w14:paraId="08A43331" w14:textId="77777777" w:rsidTr="000E193B">
        <w:trPr>
          <w:trHeight w:val="27"/>
          <w:jc w:val="center"/>
        </w:trPr>
        <w:tc>
          <w:tcPr>
            <w:tcW w:w="87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5E09A1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193B" w:rsidRPr="000E193B" w14:paraId="6EF03420" w14:textId="77777777" w:rsidTr="000E193B">
        <w:trPr>
          <w:trHeight w:val="294"/>
          <w:jc w:val="center"/>
        </w:trPr>
        <w:tc>
          <w:tcPr>
            <w:tcW w:w="29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DF44B8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3B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292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5C3750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3B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2C443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3B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</w:tr>
      <w:tr w:rsidR="000E193B" w:rsidRPr="000E193B" w14:paraId="4F72C4C7" w14:textId="77777777" w:rsidTr="000E193B">
        <w:trPr>
          <w:trHeight w:val="567"/>
          <w:jc w:val="center"/>
        </w:trPr>
        <w:tc>
          <w:tcPr>
            <w:tcW w:w="29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0C9E26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1BC848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F5FFF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3B" w:rsidRPr="000E193B" w14:paraId="66F20EF6" w14:textId="77777777" w:rsidTr="000E193B">
        <w:trPr>
          <w:trHeight w:val="27"/>
          <w:jc w:val="center"/>
        </w:trPr>
        <w:tc>
          <w:tcPr>
            <w:tcW w:w="87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F32C2A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193B" w:rsidRPr="000E193B" w14:paraId="432E22C3" w14:textId="77777777" w:rsidTr="000E193B">
        <w:trPr>
          <w:trHeight w:val="567"/>
          <w:jc w:val="center"/>
        </w:trPr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7C4FA9" w14:textId="489E55EC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PROFESIONAL</w:t>
            </w:r>
          </w:p>
        </w:tc>
        <w:tc>
          <w:tcPr>
            <w:tcW w:w="41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8C4E2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75FEAB" w14:textId="3E7AE032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CICLO</w:t>
            </w:r>
          </w:p>
        </w:tc>
        <w:tc>
          <w:tcPr>
            <w:tcW w:w="9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B7EDE3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3B" w:rsidRPr="000E193B" w14:paraId="6A759FE0" w14:textId="77777777" w:rsidTr="000E193B">
        <w:trPr>
          <w:trHeight w:val="27"/>
          <w:jc w:val="center"/>
        </w:trPr>
        <w:tc>
          <w:tcPr>
            <w:tcW w:w="87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64574A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193B" w:rsidRPr="000E193B" w14:paraId="21804B3E" w14:textId="77777777" w:rsidTr="000E193B">
        <w:trPr>
          <w:trHeight w:val="567"/>
          <w:jc w:val="center"/>
        </w:trPr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31F855" w14:textId="7B7A8C00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 PONDERADO SEMESTRE 2024-2</w:t>
            </w:r>
          </w:p>
        </w:tc>
        <w:tc>
          <w:tcPr>
            <w:tcW w:w="28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0A520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9BAB12" w14:textId="44BC2044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 ACTUAL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FEA156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203" w:rsidRPr="000E193B" w14:paraId="7C9ABBB9" w14:textId="77777777" w:rsidTr="00951203">
        <w:trPr>
          <w:trHeight w:val="27"/>
          <w:jc w:val="center"/>
        </w:trPr>
        <w:tc>
          <w:tcPr>
            <w:tcW w:w="87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796EC0" w14:textId="77777777" w:rsidR="00951203" w:rsidRPr="000E193B" w:rsidRDefault="00951203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193B" w:rsidRPr="000E193B" w14:paraId="04101628" w14:textId="77777777" w:rsidTr="00DE3FAB">
        <w:trPr>
          <w:trHeight w:val="294"/>
          <w:jc w:val="center"/>
        </w:trPr>
        <w:tc>
          <w:tcPr>
            <w:tcW w:w="29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8CA54B" w14:textId="15857363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92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AE11AE" w14:textId="7678CFB9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E8F51D" w14:textId="38EA1495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</w:tr>
      <w:tr w:rsidR="000E193B" w:rsidRPr="000E193B" w14:paraId="1189A399" w14:textId="77777777" w:rsidTr="00766980">
        <w:trPr>
          <w:trHeight w:val="519"/>
          <w:jc w:val="center"/>
        </w:trPr>
        <w:tc>
          <w:tcPr>
            <w:tcW w:w="29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2EADFB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57D63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381BA6" w14:textId="77777777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203" w:rsidRPr="00951203" w14:paraId="69960029" w14:textId="77777777" w:rsidTr="00951203">
        <w:trPr>
          <w:trHeight w:val="27"/>
          <w:jc w:val="center"/>
        </w:trPr>
        <w:tc>
          <w:tcPr>
            <w:tcW w:w="87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DD8B70" w14:textId="77777777" w:rsidR="00951203" w:rsidRPr="00951203" w:rsidRDefault="00951203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420CE45" w14:textId="77777777" w:rsidR="00951203" w:rsidRPr="00951203" w:rsidRDefault="00951203" w:rsidP="00DE3FA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193B" w:rsidRPr="000E193B" w14:paraId="1B6AB49A" w14:textId="77777777" w:rsidTr="00090D3D">
        <w:trPr>
          <w:trHeight w:val="567"/>
          <w:jc w:val="center"/>
        </w:trPr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A5066" w14:textId="64F10642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INSTITUCIONAL USMP</w:t>
            </w:r>
          </w:p>
        </w:tc>
        <w:tc>
          <w:tcPr>
            <w:tcW w:w="607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0E415" w14:textId="01D7597F" w:rsidR="000E193B" w:rsidRPr="000E193B" w:rsidRDefault="000E193B" w:rsidP="00DE3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4C5121" w14:textId="77777777" w:rsidR="000E193B" w:rsidRDefault="000E193B" w:rsidP="000E193B">
      <w:pPr>
        <w:rPr>
          <w:rFonts w:ascii="Arial" w:hAnsi="Arial" w:cs="Arial"/>
          <w:sz w:val="20"/>
          <w:szCs w:val="20"/>
        </w:rPr>
      </w:pPr>
    </w:p>
    <w:p w14:paraId="0A3C43F5" w14:textId="2270DD70" w:rsidR="00951203" w:rsidRPr="00290536" w:rsidRDefault="00951203" w:rsidP="00290536">
      <w:pPr>
        <w:pStyle w:val="Prrafodelista"/>
        <w:numPr>
          <w:ilvl w:val="0"/>
          <w:numId w:val="1"/>
        </w:numPr>
        <w:shd w:val="clear" w:color="auto" w:fill="E2EFD9" w:themeFill="accent6" w:themeFillTint="33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290536">
        <w:rPr>
          <w:rFonts w:ascii="Arial" w:hAnsi="Arial" w:cs="Arial"/>
          <w:b/>
          <w:bCs/>
          <w:sz w:val="20"/>
          <w:szCs w:val="20"/>
        </w:rPr>
        <w:t>PORQUÉ MOTIVO SOLICITA LA RECATEGORIZACIÓN:</w:t>
      </w:r>
    </w:p>
    <w:p w14:paraId="7FDD4CF2" w14:textId="77777777" w:rsidR="000E193B" w:rsidRPr="0060550F" w:rsidRDefault="000E193B" w:rsidP="00951203">
      <w:pPr>
        <w:pStyle w:val="Prrafodelista"/>
        <w:ind w:left="0"/>
        <w:rPr>
          <w:rFonts w:ascii="Arial" w:hAnsi="Arial" w:cs="Arial"/>
          <w:sz w:val="10"/>
          <w:szCs w:val="10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2718"/>
        <w:gridCol w:w="645"/>
        <w:gridCol w:w="608"/>
        <w:gridCol w:w="2564"/>
        <w:gridCol w:w="671"/>
      </w:tblGrid>
      <w:tr w:rsidR="00951203" w:rsidRPr="00EE10F1" w14:paraId="46A3A85E" w14:textId="126201CA" w:rsidTr="00605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EB6CA3" w14:textId="5694E96F" w:rsidR="00951203" w:rsidRPr="00EE10F1" w:rsidRDefault="00951203" w:rsidP="00DE3FA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0F1">
              <w:rPr>
                <w:rFonts w:ascii="Arial" w:hAnsi="Arial" w:cs="Arial"/>
                <w:sz w:val="18"/>
                <w:szCs w:val="18"/>
              </w:rPr>
              <w:t>PROBLEMA PRESENTADO</w:t>
            </w:r>
          </w:p>
        </w:tc>
      </w:tr>
      <w:tr w:rsidR="00951203" w:rsidRPr="00B022EB" w14:paraId="1CC626D5" w14:textId="77777777" w:rsidTr="0060550F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6D0078F" w14:textId="0F541DA5" w:rsidR="00951203" w:rsidRPr="00B022EB" w:rsidRDefault="00B022EB" w:rsidP="00951203">
            <w:pPr>
              <w:ind w:left="107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22E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71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B7CD787" w14:textId="68935C4E" w:rsidR="00951203" w:rsidRPr="00B022EB" w:rsidRDefault="00B022EB" w:rsidP="00951203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>Enfermedad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F6545FC" w14:textId="5C08A8BF" w:rsidR="00951203" w:rsidRPr="00B022EB" w:rsidRDefault="00B022EB" w:rsidP="00B022E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6055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tcBorders>
              <w:top w:val="single" w:sz="12" w:space="0" w:color="auto"/>
              <w:bottom w:val="nil"/>
            </w:tcBorders>
            <w:vAlign w:val="center"/>
          </w:tcPr>
          <w:p w14:paraId="0727D11E" w14:textId="233B40F6" w:rsidR="00951203" w:rsidRPr="00B022EB" w:rsidRDefault="00B022EB" w:rsidP="00951203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64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B3ABC9F" w14:textId="0CAA6A56" w:rsidR="00951203" w:rsidRPr="00B022EB" w:rsidRDefault="00B022EB" w:rsidP="00951203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>Aumento de egresos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nil"/>
              <w:right w:val="single" w:sz="4" w:space="0" w:color="999999" w:themeColor="text1" w:themeTint="66"/>
            </w:tcBorders>
            <w:vAlign w:val="center"/>
          </w:tcPr>
          <w:p w14:paraId="27630511" w14:textId="507C68F9" w:rsidR="00951203" w:rsidRPr="00B022EB" w:rsidRDefault="00B022EB" w:rsidP="00B022EB">
            <w:pPr>
              <w:ind w:lef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   </w:t>
            </w:r>
            <w:r w:rsidRPr="00B022EB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B022EB" w:rsidRPr="00B022EB" w14:paraId="445D2E58" w14:textId="77777777" w:rsidTr="0060550F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14:paraId="341A323C" w14:textId="1BEAF04E" w:rsidR="00B022EB" w:rsidRPr="00B022EB" w:rsidRDefault="00B022EB" w:rsidP="00B022EB">
            <w:pPr>
              <w:ind w:left="107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22EB">
              <w:rPr>
                <w:rFonts w:ascii="Arial" w:hAnsi="Arial" w:cs="Arial"/>
                <w:b w:val="0"/>
                <w:bCs w:val="0"/>
              </w:rPr>
              <w:t>2.</w:t>
            </w:r>
          </w:p>
        </w:tc>
        <w:tc>
          <w:tcPr>
            <w:tcW w:w="2718" w:type="dxa"/>
            <w:tcBorders>
              <w:top w:val="nil"/>
              <w:bottom w:val="nil"/>
              <w:right w:val="nil"/>
            </w:tcBorders>
            <w:vAlign w:val="center"/>
          </w:tcPr>
          <w:p w14:paraId="6C0607DA" w14:textId="7D725F76" w:rsidR="00B022EB" w:rsidRPr="00B022EB" w:rsidRDefault="00B022EB" w:rsidP="00B022EB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Separación de padres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3E683127" w14:textId="533E8F76" w:rsidR="00B022EB" w:rsidRPr="00B022EB" w:rsidRDefault="00B022EB" w:rsidP="00B022E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6055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3E3281DB" w14:textId="0099E1A7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</w:rPr>
              <w:t>6.</w:t>
            </w:r>
          </w:p>
        </w:tc>
        <w:tc>
          <w:tcPr>
            <w:tcW w:w="2564" w:type="dxa"/>
            <w:tcBorders>
              <w:top w:val="nil"/>
              <w:bottom w:val="nil"/>
              <w:right w:val="nil"/>
            </w:tcBorders>
            <w:vAlign w:val="center"/>
          </w:tcPr>
          <w:p w14:paraId="32AC7C7C" w14:textId="3610F2AF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Conflictos familiares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  <w:vAlign w:val="center"/>
          </w:tcPr>
          <w:p w14:paraId="1E30774B" w14:textId="244848ED" w:rsidR="00B022EB" w:rsidRPr="00B022EB" w:rsidRDefault="00B022EB" w:rsidP="00B022EB">
            <w:pPr>
              <w:ind w:lef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="006055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22EB" w:rsidRPr="00B022EB" w14:paraId="49B9AA66" w14:textId="77777777" w:rsidTr="0060550F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14:paraId="5761FB90" w14:textId="6A6EB15F" w:rsidR="00B022EB" w:rsidRPr="00B022EB" w:rsidRDefault="00B022EB" w:rsidP="00B022EB">
            <w:pPr>
              <w:ind w:left="107"/>
              <w:rPr>
                <w:rFonts w:ascii="Arial" w:hAnsi="Arial" w:cs="Arial"/>
                <w:b w:val="0"/>
                <w:bCs w:val="0"/>
              </w:rPr>
            </w:pPr>
            <w:r w:rsidRPr="00B022EB">
              <w:rPr>
                <w:rFonts w:ascii="Arial" w:hAnsi="Arial" w:cs="Arial"/>
                <w:b w:val="0"/>
                <w:bCs w:val="0"/>
              </w:rPr>
              <w:t>3.</w:t>
            </w:r>
          </w:p>
        </w:tc>
        <w:tc>
          <w:tcPr>
            <w:tcW w:w="2718" w:type="dxa"/>
            <w:tcBorders>
              <w:top w:val="nil"/>
              <w:bottom w:val="nil"/>
              <w:right w:val="nil"/>
            </w:tcBorders>
            <w:vAlign w:val="center"/>
          </w:tcPr>
          <w:p w14:paraId="64FC9F53" w14:textId="054E9459" w:rsidR="00B022EB" w:rsidRPr="00B022EB" w:rsidRDefault="00B022EB" w:rsidP="00B022EB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Suspensión de labores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A790F17" w14:textId="2212872C" w:rsidR="00B022EB" w:rsidRPr="00B022EB" w:rsidRDefault="00B022EB" w:rsidP="00B022E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60550F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</w:rPr>
              <w:t xml:space="preserve"> 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2144BA54" w14:textId="0FB89797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7.</w:t>
            </w:r>
          </w:p>
        </w:tc>
        <w:tc>
          <w:tcPr>
            <w:tcW w:w="2564" w:type="dxa"/>
            <w:tcBorders>
              <w:top w:val="nil"/>
              <w:bottom w:val="nil"/>
              <w:right w:val="nil"/>
            </w:tcBorders>
            <w:vAlign w:val="center"/>
          </w:tcPr>
          <w:p w14:paraId="64ACDB3D" w14:textId="0A984C6D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Deudas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999999" w:themeColor="text1" w:themeTint="66"/>
            </w:tcBorders>
            <w:vAlign w:val="center"/>
          </w:tcPr>
          <w:p w14:paraId="5663B23D" w14:textId="042264BF" w:rsidR="00B022EB" w:rsidRPr="00B022EB" w:rsidRDefault="00B022EB" w:rsidP="00B022EB">
            <w:pPr>
              <w:ind w:lef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Pr="00B022EB">
              <w:rPr>
                <w:rFonts w:ascii="Arial" w:hAnsi="Arial" w:cs="Arial"/>
              </w:rPr>
              <w:t xml:space="preserve"> </w:t>
            </w:r>
            <w:r w:rsidR="0060550F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22EB" w:rsidRPr="00B022EB" w14:paraId="51C34CB0" w14:textId="77777777" w:rsidTr="0060550F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C80FECE" w14:textId="5F982D5F" w:rsidR="00B022EB" w:rsidRPr="00B022EB" w:rsidRDefault="00B022EB" w:rsidP="00B022EB">
            <w:pPr>
              <w:ind w:left="107"/>
              <w:rPr>
                <w:rFonts w:ascii="Arial" w:hAnsi="Arial" w:cs="Arial"/>
                <w:b w:val="0"/>
                <w:bCs w:val="0"/>
              </w:rPr>
            </w:pPr>
            <w:r w:rsidRPr="00B022EB">
              <w:rPr>
                <w:rFonts w:ascii="Arial" w:hAnsi="Arial" w:cs="Arial"/>
                <w:b w:val="0"/>
                <w:bCs w:val="0"/>
              </w:rPr>
              <w:t>4.</w:t>
            </w:r>
          </w:p>
        </w:tc>
        <w:tc>
          <w:tcPr>
            <w:tcW w:w="2718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BBC09C4" w14:textId="05D9FE2A" w:rsidR="00B022EB" w:rsidRPr="00B022EB" w:rsidRDefault="00B022EB" w:rsidP="00B022EB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Pérdida de empleo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67CF7174" w14:textId="3BD86CA4" w:rsidR="00B022EB" w:rsidRPr="00B022EB" w:rsidRDefault="00B022EB" w:rsidP="00B022E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Pr="00B022EB">
              <w:rPr>
                <w:rFonts w:ascii="Arial" w:hAnsi="Arial" w:cs="Arial"/>
              </w:rPr>
              <w:t xml:space="preserve"> </w:t>
            </w:r>
            <w:r w:rsidR="0060550F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1C405366" w14:textId="456C4F3D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8.</w:t>
            </w:r>
          </w:p>
        </w:tc>
        <w:tc>
          <w:tcPr>
            <w:tcW w:w="2564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ACC24E0" w14:textId="0BE8F3DA" w:rsidR="00B022EB" w:rsidRPr="00B022EB" w:rsidRDefault="00B022EB" w:rsidP="00B022EB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22EB">
              <w:rPr>
                <w:rFonts w:ascii="Arial" w:hAnsi="Arial" w:cs="Arial"/>
              </w:rPr>
              <w:t>Otros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4" w:space="0" w:color="999999" w:themeColor="text1" w:themeTint="66"/>
            </w:tcBorders>
            <w:vAlign w:val="center"/>
          </w:tcPr>
          <w:p w14:paraId="34AFA7C0" w14:textId="367FB327" w:rsidR="00B022EB" w:rsidRPr="00B022EB" w:rsidRDefault="00B022EB" w:rsidP="00B022EB">
            <w:pPr>
              <w:ind w:lef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22E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60550F">
              <w:rPr>
                <w:rFonts w:ascii="Arial" w:hAnsi="Arial" w:cs="Arial"/>
              </w:rPr>
              <w:t xml:space="preserve"> </w:t>
            </w:r>
            <w:r w:rsidRPr="00B022EB">
              <w:rPr>
                <w:rFonts w:ascii="Arial" w:hAnsi="Arial" w:cs="Arial"/>
              </w:rPr>
              <w:t xml:space="preserve">  </w:t>
            </w:r>
            <w:r w:rsidRPr="00B022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532F918" w14:textId="77777777" w:rsidR="000E193B" w:rsidRDefault="000E193B" w:rsidP="000E193B">
      <w:pPr>
        <w:rPr>
          <w:rFonts w:ascii="Arial" w:hAnsi="Arial" w:cs="Arial"/>
          <w:sz w:val="20"/>
          <w:szCs w:val="20"/>
        </w:rPr>
      </w:pPr>
    </w:p>
    <w:p w14:paraId="3365B087" w14:textId="32F53430" w:rsidR="0060550F" w:rsidRPr="00290536" w:rsidRDefault="0060550F" w:rsidP="00290536">
      <w:pPr>
        <w:pStyle w:val="Prrafodelista"/>
        <w:numPr>
          <w:ilvl w:val="0"/>
          <w:numId w:val="1"/>
        </w:numPr>
        <w:shd w:val="clear" w:color="auto" w:fill="E2EFD9" w:themeFill="accent6" w:themeFillTint="33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290536">
        <w:rPr>
          <w:rFonts w:ascii="Arial" w:hAnsi="Arial" w:cs="Arial"/>
          <w:b/>
          <w:bCs/>
          <w:sz w:val="20"/>
          <w:szCs w:val="20"/>
        </w:rPr>
        <w:t>DE QUÉ FORMA AFECTA EN LA ACTUALIDAD A TUS ESTUDIOS (detallar):</w:t>
      </w:r>
    </w:p>
    <w:p w14:paraId="3B2794B0" w14:textId="77777777" w:rsidR="0060550F" w:rsidRPr="0060550F" w:rsidRDefault="0060550F" w:rsidP="0060550F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492"/>
      </w:tblGrid>
      <w:tr w:rsidR="0060550F" w14:paraId="3D9B2920" w14:textId="77777777" w:rsidTr="00290536">
        <w:trPr>
          <w:trHeight w:val="397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E9872" w14:textId="77777777" w:rsidR="0060550F" w:rsidRDefault="0060550F" w:rsidP="0060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50F" w14:paraId="1400B32E" w14:textId="77777777" w:rsidTr="00290536">
        <w:trPr>
          <w:trHeight w:val="397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85970E" w14:textId="77777777" w:rsidR="0060550F" w:rsidRDefault="0060550F" w:rsidP="0060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50F" w14:paraId="1F1F89FE" w14:textId="77777777" w:rsidTr="00290536">
        <w:trPr>
          <w:trHeight w:val="397"/>
        </w:trPr>
        <w:tc>
          <w:tcPr>
            <w:tcW w:w="8505" w:type="dxa"/>
            <w:tcBorders>
              <w:left w:val="nil"/>
              <w:right w:val="nil"/>
            </w:tcBorders>
            <w:vAlign w:val="center"/>
          </w:tcPr>
          <w:p w14:paraId="79E69CF0" w14:textId="77777777" w:rsidR="0060550F" w:rsidRDefault="0060550F" w:rsidP="0060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D526C" w14:textId="77777777" w:rsidR="0060550F" w:rsidRPr="0060550F" w:rsidRDefault="0060550F" w:rsidP="0060550F">
      <w:pPr>
        <w:spacing w:line="360" w:lineRule="auto"/>
        <w:rPr>
          <w:rFonts w:ascii="Arial" w:hAnsi="Arial" w:cs="Arial"/>
          <w:sz w:val="20"/>
          <w:szCs w:val="20"/>
        </w:rPr>
      </w:pPr>
    </w:p>
    <w:p w14:paraId="7335B0E9" w14:textId="19864375" w:rsidR="0060550F" w:rsidRPr="00290536" w:rsidRDefault="0060550F" w:rsidP="00290536">
      <w:pPr>
        <w:pStyle w:val="Prrafodelista"/>
        <w:numPr>
          <w:ilvl w:val="0"/>
          <w:numId w:val="1"/>
        </w:numPr>
        <w:shd w:val="clear" w:color="auto" w:fill="E2EFD9" w:themeFill="accent6" w:themeFillTint="33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290536">
        <w:rPr>
          <w:rFonts w:ascii="Arial" w:hAnsi="Arial" w:cs="Arial"/>
          <w:b/>
          <w:bCs/>
          <w:sz w:val="20"/>
          <w:szCs w:val="20"/>
        </w:rPr>
        <w:t>DATOS DE FAMILIARES CON QUIENES VIVE:</w:t>
      </w:r>
    </w:p>
    <w:p w14:paraId="2FB8E16A" w14:textId="4ED6954D" w:rsidR="000E193B" w:rsidRPr="00290536" w:rsidRDefault="000E193B" w:rsidP="0060550F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660"/>
        <w:gridCol w:w="770"/>
        <w:gridCol w:w="3335"/>
      </w:tblGrid>
      <w:tr w:rsidR="0060550F" w:rsidRPr="00EE10F1" w14:paraId="45A5DBC9" w14:textId="77777777" w:rsidTr="00290536">
        <w:trPr>
          <w:jc w:val="center"/>
        </w:trPr>
        <w:tc>
          <w:tcPr>
            <w:tcW w:w="3363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379C20" w14:textId="40F43E9C" w:rsidR="0060550F" w:rsidRPr="00EE10F1" w:rsidRDefault="0060550F" w:rsidP="006055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6D6BB1" w14:textId="1D7171A4" w:rsidR="0060550F" w:rsidRPr="00EE10F1" w:rsidRDefault="0060550F" w:rsidP="006055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PARENTES</w:t>
            </w:r>
            <w:r w:rsidR="00290536"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C926B6" w14:textId="16AA1DA6" w:rsidR="0060550F" w:rsidRPr="00EE10F1" w:rsidRDefault="0060550F" w:rsidP="006055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F03E9" w14:textId="4F8D9336" w:rsidR="0060550F" w:rsidRPr="00EE10F1" w:rsidRDefault="00290536" w:rsidP="006055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10F1">
              <w:rPr>
                <w:rFonts w:ascii="Arial" w:hAnsi="Arial" w:cs="Arial"/>
                <w:b/>
                <w:bCs/>
                <w:sz w:val="18"/>
                <w:szCs w:val="18"/>
              </w:rPr>
              <w:t>OCUPACIÓN</w:t>
            </w:r>
          </w:p>
        </w:tc>
      </w:tr>
      <w:tr w:rsidR="0060550F" w14:paraId="70F8426D" w14:textId="77777777" w:rsidTr="00EE10F1">
        <w:trPr>
          <w:trHeight w:val="510"/>
          <w:jc w:val="center"/>
        </w:trPr>
        <w:tc>
          <w:tcPr>
            <w:tcW w:w="336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D7535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614CB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8A5D6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0EC069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50F" w14:paraId="610122D0" w14:textId="77777777" w:rsidTr="00EE10F1">
        <w:trPr>
          <w:trHeight w:val="510"/>
          <w:jc w:val="center"/>
        </w:trPr>
        <w:tc>
          <w:tcPr>
            <w:tcW w:w="33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937F8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52659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CE48B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89BE3" w14:textId="77777777" w:rsidR="0060550F" w:rsidRDefault="0060550F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36" w14:paraId="1C47D2E0" w14:textId="77777777" w:rsidTr="00EE10F1">
        <w:trPr>
          <w:trHeight w:val="510"/>
          <w:jc w:val="center"/>
        </w:trPr>
        <w:tc>
          <w:tcPr>
            <w:tcW w:w="33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A632" w14:textId="77777777" w:rsidR="00290536" w:rsidRDefault="00290536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49AB0" w14:textId="77777777" w:rsidR="00290536" w:rsidRDefault="00290536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F3991" w14:textId="77777777" w:rsidR="00290536" w:rsidRDefault="00290536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C02B3F" w14:textId="77777777" w:rsidR="00290536" w:rsidRDefault="00290536" w:rsidP="006055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35639" w14:textId="77777777" w:rsidR="000E193B" w:rsidRDefault="000E193B" w:rsidP="00290536">
      <w:pPr>
        <w:rPr>
          <w:rFonts w:ascii="Arial" w:hAnsi="Arial" w:cs="Arial"/>
          <w:sz w:val="20"/>
          <w:szCs w:val="20"/>
        </w:rPr>
      </w:pPr>
    </w:p>
    <w:p w14:paraId="6073BB87" w14:textId="77777777" w:rsidR="00290536" w:rsidRDefault="00290536" w:rsidP="00290536">
      <w:pPr>
        <w:rPr>
          <w:rFonts w:ascii="Arial" w:hAnsi="Arial" w:cs="Arial"/>
          <w:sz w:val="20"/>
          <w:szCs w:val="20"/>
        </w:rPr>
      </w:pPr>
    </w:p>
    <w:p w14:paraId="132B6357" w14:textId="77777777" w:rsidR="00290536" w:rsidRDefault="00290536" w:rsidP="00290536">
      <w:pPr>
        <w:rPr>
          <w:rFonts w:ascii="Arial" w:hAnsi="Arial" w:cs="Arial"/>
          <w:sz w:val="20"/>
          <w:szCs w:val="20"/>
        </w:rPr>
      </w:pPr>
    </w:p>
    <w:p w14:paraId="3ACFB693" w14:textId="77777777" w:rsidR="00290536" w:rsidRDefault="00290536" w:rsidP="00290536">
      <w:pPr>
        <w:rPr>
          <w:rFonts w:ascii="Arial" w:hAnsi="Arial" w:cs="Arial"/>
          <w:sz w:val="20"/>
          <w:szCs w:val="20"/>
        </w:rPr>
      </w:pPr>
    </w:p>
    <w:p w14:paraId="61D3BD0B" w14:textId="6C4F7D01" w:rsidR="000E193B" w:rsidRPr="00290536" w:rsidRDefault="000E193B" w:rsidP="000E193B">
      <w:pPr>
        <w:rPr>
          <w:rFonts w:ascii="Arial" w:hAnsi="Arial" w:cs="Arial"/>
          <w:b/>
          <w:bCs/>
          <w:sz w:val="20"/>
          <w:szCs w:val="20"/>
        </w:rPr>
      </w:pPr>
      <w:r w:rsidRPr="00290536">
        <w:rPr>
          <w:rFonts w:ascii="Arial" w:hAnsi="Arial" w:cs="Arial"/>
          <w:b/>
          <w:bCs/>
          <w:sz w:val="20"/>
          <w:szCs w:val="20"/>
        </w:rPr>
        <w:t>FIRMA DE ESTUDIANTE</w:t>
      </w:r>
    </w:p>
    <w:sectPr w:rsidR="000E193B" w:rsidRPr="00290536" w:rsidSect="00290536">
      <w:headerReference w:type="default" r:id="rId7"/>
      <w:footerReference w:type="default" r:id="rId8"/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F126" w14:textId="77777777" w:rsidR="004A1981" w:rsidRDefault="004A1981" w:rsidP="000E193B">
      <w:r>
        <w:separator/>
      </w:r>
    </w:p>
  </w:endnote>
  <w:endnote w:type="continuationSeparator" w:id="0">
    <w:p w14:paraId="30F112C3" w14:textId="77777777" w:rsidR="004A1981" w:rsidRDefault="004A1981" w:rsidP="000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76DD" w14:textId="55D59369" w:rsidR="008C41F3" w:rsidRDefault="008C41F3" w:rsidP="008C41F3">
    <w:pPr>
      <w:ind w:left="709" w:hanging="709"/>
      <w:jc w:val="both"/>
    </w:pPr>
    <w:r w:rsidRPr="008C41F3">
      <w:rPr>
        <w:rFonts w:ascii="Arial" w:hAnsi="Arial" w:cs="Arial"/>
        <w:b/>
        <w:bCs/>
        <w:sz w:val="22"/>
        <w:u w:val="single"/>
      </w:rPr>
      <w:t>Nota</w:t>
    </w:r>
    <w:r w:rsidRPr="00085B34">
      <w:rPr>
        <w:rFonts w:ascii="Arial" w:hAnsi="Arial" w:cs="Arial"/>
        <w:sz w:val="22"/>
      </w:rPr>
      <w:t>: Toda informaci</w:t>
    </w:r>
    <w:r>
      <w:rPr>
        <w:rFonts w:ascii="Arial" w:hAnsi="Arial" w:cs="Arial"/>
        <w:sz w:val="22"/>
      </w:rPr>
      <w:t>ón declarada debe ser sustentada con documentación verídica y enviado al correo de la OBU</w:t>
    </w:r>
    <w:r>
      <w:rPr>
        <w:rFonts w:ascii="Arial" w:hAnsi="Arial" w:cs="Arial"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A957" w14:textId="77777777" w:rsidR="004A1981" w:rsidRDefault="004A1981" w:rsidP="000E193B">
      <w:r>
        <w:separator/>
      </w:r>
    </w:p>
  </w:footnote>
  <w:footnote w:type="continuationSeparator" w:id="0">
    <w:p w14:paraId="0FD26505" w14:textId="77777777" w:rsidR="004A1981" w:rsidRDefault="004A1981" w:rsidP="000E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D9CA" w14:textId="78083285" w:rsidR="000E193B" w:rsidRDefault="000E193B" w:rsidP="000E193B">
    <w:pPr>
      <w:pStyle w:val="Encabezado"/>
      <w:jc w:val="right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6AB25D" wp14:editId="4E5274AF">
          <wp:simplePos x="0" y="0"/>
          <wp:positionH relativeFrom="page">
            <wp:posOffset>914400</wp:posOffset>
          </wp:positionH>
          <wp:positionV relativeFrom="page">
            <wp:posOffset>241512</wp:posOffset>
          </wp:positionV>
          <wp:extent cx="3000375" cy="561975"/>
          <wp:effectExtent l="0" t="0" r="0" b="0"/>
          <wp:wrapNone/>
          <wp:docPr id="6032931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374915" name="Imagen 628374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</w:rPr>
      <w:t>Oficina de Bienestar</w:t>
    </w:r>
  </w:p>
  <w:p w14:paraId="72BEB852" w14:textId="0E778D41" w:rsidR="000E193B" w:rsidRDefault="000E193B" w:rsidP="000E193B">
    <w:pPr>
      <w:pStyle w:val="Encabezado"/>
      <w:jc w:val="right"/>
    </w:pPr>
    <w:r>
      <w:rPr>
        <w:rFonts w:ascii="Arial Black" w:hAnsi="Arial Black"/>
      </w:rPr>
      <w:t>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25AF5"/>
    <w:multiLevelType w:val="hybridMultilevel"/>
    <w:tmpl w:val="80B8A6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3860"/>
    <w:multiLevelType w:val="hybridMultilevel"/>
    <w:tmpl w:val="D12AF79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BA712F"/>
    <w:multiLevelType w:val="hybridMultilevel"/>
    <w:tmpl w:val="88CEE51C"/>
    <w:lvl w:ilvl="0" w:tplc="F8CAE3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54987">
    <w:abstractNumId w:val="2"/>
  </w:num>
  <w:num w:numId="2" w16cid:durableId="1896890438">
    <w:abstractNumId w:val="1"/>
  </w:num>
  <w:num w:numId="3" w16cid:durableId="115287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3B"/>
    <w:rsid w:val="00085CDC"/>
    <w:rsid w:val="000E193B"/>
    <w:rsid w:val="00265DE2"/>
    <w:rsid w:val="00290536"/>
    <w:rsid w:val="002E75F0"/>
    <w:rsid w:val="004A1981"/>
    <w:rsid w:val="0060550F"/>
    <w:rsid w:val="006A5C19"/>
    <w:rsid w:val="00766980"/>
    <w:rsid w:val="00883C5D"/>
    <w:rsid w:val="008C41F3"/>
    <w:rsid w:val="00951203"/>
    <w:rsid w:val="00B022EB"/>
    <w:rsid w:val="00B101EE"/>
    <w:rsid w:val="00CA4A5F"/>
    <w:rsid w:val="00D75F71"/>
    <w:rsid w:val="00DE2EE3"/>
    <w:rsid w:val="00E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81729"/>
  <w15:chartTrackingRefBased/>
  <w15:docId w15:val="{F1BD2736-5A52-4B8B-9186-D33BAD5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E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9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9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9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9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9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9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19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9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19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9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93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193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93B"/>
  </w:style>
  <w:style w:type="paragraph" w:styleId="Piedepgina">
    <w:name w:val="footer"/>
    <w:basedOn w:val="Normal"/>
    <w:link w:val="PiedepginaCar"/>
    <w:uiPriority w:val="99"/>
    <w:unhideWhenUsed/>
    <w:rsid w:val="000E193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93B"/>
  </w:style>
  <w:style w:type="table" w:styleId="Tablaconcuadrcula">
    <w:name w:val="Table Grid"/>
    <w:basedOn w:val="Tablanormal"/>
    <w:uiPriority w:val="39"/>
    <w:rsid w:val="000E19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9512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Cruz Torres</dc:creator>
  <cp:keywords/>
  <dc:description/>
  <cp:lastModifiedBy>Wilmer Cruz Torres</cp:lastModifiedBy>
  <cp:revision>2</cp:revision>
  <dcterms:created xsi:type="dcterms:W3CDTF">2024-12-17T02:55:00Z</dcterms:created>
  <dcterms:modified xsi:type="dcterms:W3CDTF">2024-12-17T02:55:00Z</dcterms:modified>
</cp:coreProperties>
</file>