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F35F" w14:textId="21FD3A4E" w:rsidR="003D6A3E" w:rsidRDefault="007305C9" w:rsidP="003D6A3E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05C9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DD76CF">
        <w:rPr>
          <w:rFonts w:ascii="Times New Roman" w:hAnsi="Times New Roman" w:cs="Times New Roman"/>
          <w:b/>
          <w:sz w:val="24"/>
          <w:szCs w:val="24"/>
        </w:rPr>
        <w:t>1</w:t>
      </w:r>
      <w:r w:rsidR="003D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A3E" w:rsidRPr="003D6A3E">
        <w:rPr>
          <w:rFonts w:ascii="Times New Roman" w:hAnsi="Times New Roman" w:cs="Times New Roman"/>
          <w:b/>
          <w:color w:val="C00000"/>
          <w:sz w:val="28"/>
          <w:szCs w:val="28"/>
        </w:rPr>
        <w:t>– SEDE LIMA</w:t>
      </w:r>
    </w:p>
    <w:p w14:paraId="001B87AA" w14:textId="41268C94" w:rsidR="007F372A" w:rsidRPr="00D359C2" w:rsidRDefault="007F372A" w:rsidP="007F372A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C2">
        <w:rPr>
          <w:rFonts w:ascii="Times New Roman" w:hAnsi="Times New Roman" w:cs="Times New Roman"/>
          <w:b/>
          <w:sz w:val="28"/>
          <w:szCs w:val="28"/>
        </w:rPr>
        <w:t>PROCESO D</w:t>
      </w:r>
      <w:r w:rsidR="00DD576B" w:rsidRPr="00D359C2">
        <w:rPr>
          <w:rFonts w:ascii="Times New Roman" w:hAnsi="Times New Roman" w:cs="Times New Roman"/>
          <w:b/>
          <w:sz w:val="28"/>
          <w:szCs w:val="28"/>
        </w:rPr>
        <w:t>E MATRÍCULA CURSO DE VERANO 2023</w:t>
      </w:r>
    </w:p>
    <w:p w14:paraId="5B1A3F4D" w14:textId="77777777" w:rsidR="00591448" w:rsidRPr="00D359C2" w:rsidRDefault="00591448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>SOLO PARA SER UTILIZADO POR</w:t>
      </w:r>
      <w:r w:rsidR="00700A46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4475EC" w:rsidRPr="00D359C2">
        <w:rPr>
          <w:rFonts w:ascii="Times New Roman" w:hAnsi="Times New Roman" w:cs="Times New Roman"/>
          <w:b/>
          <w:color w:val="C00000"/>
          <w:sz w:val="20"/>
          <w:szCs w:val="20"/>
        </w:rPr>
        <w:t>ESTUDIANTES QUE PRESENTAN PROBLEMAS AL MOMENTO DE</w:t>
      </w:r>
    </w:p>
    <w:p w14:paraId="7CCE40E5" w14:textId="28BF7A97" w:rsidR="004475EC" w:rsidRPr="00D359C2" w:rsidRDefault="004475EC" w:rsidP="00F67C80">
      <w:pPr>
        <w:spacing w:after="0"/>
        <w:ind w:left="284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EFECTUAR MATRÍCULA POR SU PORTAL ACADÉMICO</w:t>
      </w:r>
      <w:r w:rsidR="00591448" w:rsidRPr="00D359C2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14:paraId="4C496EE2" w14:textId="1E111A76" w:rsidR="00167D0D" w:rsidRDefault="005B4FC0" w:rsidP="00B169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ECC">
        <w:rPr>
          <w:rFonts w:ascii="Times New Roman" w:hAnsi="Times New Roman" w:cs="Times New Roman"/>
          <w:bCs/>
          <w:sz w:val="26"/>
          <w:szCs w:val="26"/>
        </w:rPr>
        <w:t>Enviar este formato a:</w:t>
      </w:r>
      <w:r w:rsidR="00B1690E" w:rsidRPr="00780EC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>
        <w:r w:rsidR="004E33FE" w:rsidRPr="00700F6D">
          <w:rPr>
            <w:rStyle w:val="Hipervnculo"/>
            <w:rFonts w:ascii="Times New Roman" w:hAnsi="Times New Roman" w:cs="Times New Roman"/>
            <w:b/>
            <w:sz w:val="26"/>
            <w:szCs w:val="26"/>
          </w:rPr>
          <w:t>canalregacad_fcarrhh@usmp.pe</w:t>
        </w:r>
      </w:hyperlink>
      <w:r w:rsidR="005139CE">
        <w:rPr>
          <w:rFonts w:ascii="Times New Roman" w:hAnsi="Times New Roman" w:cs="Times New Roman"/>
          <w:b/>
          <w:sz w:val="26"/>
          <w:szCs w:val="26"/>
        </w:rPr>
        <w:t xml:space="preserve"> (Lima)</w:t>
      </w:r>
    </w:p>
    <w:p w14:paraId="644750DE" w14:textId="77777777" w:rsidR="002F2158" w:rsidRPr="00F154C9" w:rsidRDefault="004E33FE" w:rsidP="002F2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C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Nota: </w:t>
      </w:r>
      <w:r w:rsidR="002F2158"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>Los alumnos que no tienen recibo de matrícula habilitado, deberán enviar este formato firmado al correo indicado</w:t>
      </w:r>
      <w:r w:rsidR="002F21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hasta las 12.00 del mediodía del viernes 16/12/22 </w:t>
      </w:r>
      <w:r w:rsidR="002F2158" w:rsidRPr="00F154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 en el asunto colocar “Habilitación de recibo extemporáneo - ciclo verano 2023”, la misma que está sujeta a evaluación.</w:t>
      </w:r>
    </w:p>
    <w:p w14:paraId="574CE03D" w14:textId="35ED4937" w:rsidR="004E33FE" w:rsidRPr="00F154C9" w:rsidRDefault="00EE1E64" w:rsidP="00B1690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s-PE"/>
        </w:rPr>
      </w:pPr>
      <w:r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Se regularizarán las matrículas a partir del 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12 de enero</w:t>
      </w:r>
      <w:r w:rsid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(los recibos por derecho se deberán pagar inmediatamente sean generados);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por tanto los alumnos que soliciten matrícula extemporánea, podrán asistir a clases desde el 09 de enero siempre que su curso esté habilitado, haya aprobado los pre-requisitos y no tenga deuda con la universidad. </w:t>
      </w:r>
      <w:r w:rsidR="00F154C9" w:rsidRPr="005139CE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Si el alumno no cumple con lo señalado, será retirado del aula virtual y no se considerará su asistencia por no estar apto</w:t>
      </w:r>
      <w:r w:rsidR="00F154C9" w:rsidRPr="00F154C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p w14:paraId="408CCBA1" w14:textId="46492A7D" w:rsidR="00B7567C" w:rsidRPr="005548ED" w:rsidRDefault="00B7567C" w:rsidP="004475EC">
      <w:pPr>
        <w:spacing w:after="0"/>
        <w:ind w:left="284"/>
        <w:jc w:val="center"/>
        <w:rPr>
          <w:b/>
          <w:color w:val="C00000"/>
          <w:sz w:val="6"/>
          <w:szCs w:val="6"/>
        </w:rPr>
      </w:pPr>
    </w:p>
    <w:p w14:paraId="44844961" w14:textId="4422B475" w:rsidR="004475EC" w:rsidRPr="004475EC" w:rsidRDefault="004E33FE" w:rsidP="004475EC">
      <w:pPr>
        <w:spacing w:after="0"/>
        <w:ind w:left="284"/>
        <w:rPr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91249" wp14:editId="7CEBBF68">
                <wp:simplePos x="0" y="0"/>
                <wp:positionH relativeFrom="column">
                  <wp:posOffset>9230360</wp:posOffset>
                </wp:positionH>
                <wp:positionV relativeFrom="paragraph">
                  <wp:posOffset>194310</wp:posOffset>
                </wp:positionV>
                <wp:extent cx="0" cy="373380"/>
                <wp:effectExtent l="0" t="0" r="38100" b="2667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CB182" id="Conector recto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15.3pt" to="726.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" strokecolor="black [3040]"/>
            </w:pict>
          </mc:Fallback>
        </mc:AlternateContent>
      </w:r>
      <w:r w:rsidR="00FC3333" w:rsidRPr="004475EC">
        <w:rPr>
          <w:rFonts w:ascii="Times New Roman" w:hAnsi="Times New Roman" w:cs="Times New Roman"/>
          <w:sz w:val="24"/>
          <w:szCs w:val="24"/>
        </w:rPr>
        <w:t>DIRIGIDO A:  Jefe de la Oficina de Registros Académicos</w:t>
      </w:r>
      <w:r w:rsidR="00F154C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41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1559"/>
        <w:gridCol w:w="3686"/>
        <w:gridCol w:w="7654"/>
      </w:tblGrid>
      <w:tr w:rsidR="00A25924" w:rsidRPr="00205526" w14:paraId="1C10BED9" w14:textId="77777777" w:rsidTr="00B7567C">
        <w:trPr>
          <w:trHeight w:val="21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C15B7F" w14:textId="77777777" w:rsidR="00A25924" w:rsidRPr="00C125E9" w:rsidRDefault="00A25924" w:rsidP="004475EC">
            <w:pPr>
              <w:jc w:val="center"/>
              <w:rPr>
                <w:b/>
                <w:color w:val="632423" w:themeColor="accent2" w:themeShade="80"/>
              </w:rPr>
            </w:pPr>
            <w:r w:rsidRPr="00C125E9">
              <w:rPr>
                <w:b/>
                <w:color w:val="632423" w:themeColor="accent2" w:themeShade="80"/>
              </w:rPr>
              <w:t>NÚMERO DE MATRÍCULA</w:t>
            </w: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FC837" w14:textId="73BBFE78" w:rsidR="00A25924" w:rsidRPr="00C125E9" w:rsidRDefault="004E33FE" w:rsidP="004475EC">
            <w:pPr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                                                    </w:t>
            </w:r>
            <w:r w:rsidR="00A25924" w:rsidRPr="00C125E9">
              <w:rPr>
                <w:b/>
                <w:color w:val="632423" w:themeColor="accent2" w:themeShade="80"/>
              </w:rPr>
              <w:t>APELLIDOS Y NOMBRES</w:t>
            </w:r>
            <w:r>
              <w:rPr>
                <w:b/>
                <w:color w:val="632423" w:themeColor="accent2" w:themeShade="80"/>
              </w:rPr>
              <w:t xml:space="preserve">                                                                                                                               SEDE</w:t>
            </w:r>
          </w:p>
        </w:tc>
      </w:tr>
      <w:tr w:rsidR="00A25924" w14:paraId="3F92F811" w14:textId="77777777" w:rsidTr="009A5B3C">
        <w:trPr>
          <w:trHeight w:val="27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EA4" w14:textId="11C5F4DA" w:rsidR="00A25924" w:rsidRPr="00C125E9" w:rsidRDefault="00A25924" w:rsidP="00A352AC">
            <w:pPr>
              <w:jc w:val="center"/>
            </w:pPr>
          </w:p>
        </w:tc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22D" w14:textId="6152177C" w:rsidR="00A25924" w:rsidRPr="00C125E9" w:rsidRDefault="007D634C" w:rsidP="00A352AC">
            <w:pPr>
              <w:jc w:val="center"/>
            </w:pP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CBBB10" wp14:editId="12E2B1D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184785</wp:posOffset>
                      </wp:positionV>
                      <wp:extent cx="447675" cy="213995"/>
                      <wp:effectExtent l="0" t="0" r="28575" b="1460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CA63" id="Rectangle 71" o:spid="_x0000_s1026" style="position:absolute;margin-left:196.65pt;margin-top:14.55pt;width:35.2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3BD78" wp14:editId="5DE1CC16">
                      <wp:simplePos x="0" y="0"/>
                      <wp:positionH relativeFrom="column">
                        <wp:posOffset>6017260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0DAF1" id="Rectangle 71" o:spid="_x0000_s1026" style="position:absolute;margin-left:473.8pt;margin-top:14.4pt;width:35.2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A9C2CB" wp14:editId="079AC42D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BE655" id="Rectangle 71" o:spid="_x0000_s1026" style="position:absolute;margin-left:348.55pt;margin-top:14.4pt;width:35.25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"/>
                  </w:pict>
                </mc:Fallback>
              </mc:AlternateContent>
            </w:r>
            <w:r w:rsidRPr="00C125E9">
              <w:rPr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45EE2" wp14:editId="255BDA7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182880</wp:posOffset>
                      </wp:positionV>
                      <wp:extent cx="447675" cy="213995"/>
                      <wp:effectExtent l="0" t="0" r="28575" b="14605"/>
                      <wp:wrapNone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F5FC" id="Rectangle 71" o:spid="_x0000_s1026" style="position:absolute;margin-left:36.55pt;margin-top:14.4pt;width:35.2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A25924" w:rsidRPr="00205526" w14:paraId="2B465CA3" w14:textId="77777777" w:rsidTr="00B75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EEECE1" w:themeFill="background2"/>
        </w:tblPrEx>
        <w:trPr>
          <w:trHeight w:val="330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775A" w14:textId="5C75A9AD" w:rsidR="00A25924" w:rsidRPr="00C125E9" w:rsidRDefault="00A25924" w:rsidP="00FB7805">
            <w:pPr>
              <w:rPr>
                <w:b/>
                <w:color w:val="000000" w:themeColor="text1"/>
              </w:rPr>
            </w:pP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ESCUELA PROFESIONAL: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ADM.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863E5F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ADM. NEG. INT.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  RR.HH.                              </w:t>
            </w:r>
            <w:r w:rsidR="00C7727B"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       </w:t>
            </w:r>
            <w:r w:rsidRPr="00C125E9">
              <w:rPr>
                <w:b/>
                <w:color w:val="000000" w:themeColor="text1"/>
                <w:shd w:val="clear" w:color="auto" w:fill="EAF1DD" w:themeFill="accent3" w:themeFillTint="33"/>
              </w:rPr>
              <w:t xml:space="preserve">  MKT</w:t>
            </w:r>
            <w:r w:rsidR="008F6DB8">
              <w:rPr>
                <w:b/>
                <w:color w:val="000000" w:themeColor="text1"/>
                <w:shd w:val="clear" w:color="auto" w:fill="EAF1DD" w:themeFill="accent3" w:themeFillTint="33"/>
              </w:rPr>
              <w:t>.</w:t>
            </w:r>
          </w:p>
        </w:tc>
      </w:tr>
      <w:tr w:rsidR="00A25924" w:rsidRPr="00261A65" w14:paraId="4AAAC8E4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bottom w:val="single" w:sz="4" w:space="0" w:color="000000" w:themeColor="text1"/>
            </w:tcBorders>
          </w:tcPr>
          <w:p w14:paraId="455CA1BF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  <w:r w:rsidRPr="00C125E9">
              <w:rPr>
                <w:b/>
              </w:rPr>
              <w:t>Teléfono celular: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DB5EFA3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17B6EC20" w14:textId="77777777" w:rsidR="00A25924" w:rsidRPr="00C125E9" w:rsidRDefault="00A25924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  <w:r w:rsidRPr="00C125E9">
              <w:rPr>
                <w:b/>
              </w:rPr>
              <w:t>Teléfono casa: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5F8D4C08" w14:textId="5D9FFA64" w:rsidR="00C7727B" w:rsidRPr="00C125E9" w:rsidRDefault="00720117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>Dirección correo Institucional</w:t>
            </w:r>
            <w:r w:rsidR="00C7727B" w:rsidRPr="00C125E9">
              <w:rPr>
                <w:b/>
                <w:bCs/>
              </w:rPr>
              <w:t>:</w:t>
            </w:r>
          </w:p>
        </w:tc>
      </w:tr>
      <w:tr w:rsidR="00C7727B" w:rsidRPr="00261A65" w14:paraId="53145DFB" w14:textId="77777777" w:rsidTr="00B756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60"/>
        </w:trPr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2818DB6E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5CA6D3F1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color w:val="632423" w:themeColor="accent2" w:themeShade="80"/>
              </w:rPr>
            </w:pPr>
          </w:p>
        </w:tc>
        <w:tc>
          <w:tcPr>
            <w:tcW w:w="3686" w:type="dxa"/>
            <w:tcBorders>
              <w:left w:val="nil"/>
              <w:bottom w:val="nil"/>
            </w:tcBorders>
          </w:tcPr>
          <w:p w14:paraId="071D9B3F" w14:textId="77777777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5D9796F" w14:textId="1F82B515" w:rsidR="00C7727B" w:rsidRPr="00C125E9" w:rsidRDefault="00C7727B" w:rsidP="00A352AC">
            <w:pPr>
              <w:tabs>
                <w:tab w:val="left" w:pos="7558"/>
                <w:tab w:val="left" w:pos="8330"/>
              </w:tabs>
              <w:rPr>
                <w:b/>
                <w:bCs/>
              </w:rPr>
            </w:pPr>
            <w:r w:rsidRPr="00C125E9">
              <w:rPr>
                <w:b/>
                <w:bCs/>
              </w:rPr>
              <w:t xml:space="preserve">Dirección correo </w:t>
            </w:r>
            <w:r w:rsidR="00BE1500" w:rsidRPr="00C125E9">
              <w:rPr>
                <w:b/>
                <w:bCs/>
              </w:rPr>
              <w:t>P</w:t>
            </w:r>
            <w:r w:rsidRPr="00C125E9">
              <w:rPr>
                <w:b/>
                <w:bCs/>
              </w:rPr>
              <w:t>ersonal:</w:t>
            </w:r>
          </w:p>
        </w:tc>
      </w:tr>
    </w:tbl>
    <w:p w14:paraId="0A00F107" w14:textId="3C5355ED" w:rsidR="00B7567C" w:rsidRDefault="00B7567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64142649" w14:textId="740D9968" w:rsidR="007D634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9FAFA9C" w14:textId="5E553297" w:rsidR="007D634C" w:rsidRPr="009A5B3C" w:rsidRDefault="007D634C" w:rsidP="004475EC">
      <w:pPr>
        <w:spacing w:after="0"/>
        <w:ind w:left="284"/>
        <w:rPr>
          <w:b/>
          <w:color w:val="C00000"/>
          <w:sz w:val="6"/>
          <w:szCs w:val="6"/>
        </w:rPr>
      </w:pPr>
    </w:p>
    <w:p w14:paraId="2A51111E" w14:textId="0582C0DF" w:rsidR="009C5670" w:rsidRPr="00E647BD" w:rsidRDefault="005139CE" w:rsidP="0000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Times New Roman" w:hAnsi="Times New Roman" w:cs="Times New Roman"/>
          <w:b/>
          <w:color w:val="C00000"/>
        </w:rPr>
      </w:pPr>
      <w:r w:rsidRPr="00E647BD"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183FE6" wp14:editId="609CCB92">
                <wp:simplePos x="0" y="0"/>
                <wp:positionH relativeFrom="margin">
                  <wp:posOffset>154940</wp:posOffset>
                </wp:positionH>
                <wp:positionV relativeFrom="paragraph">
                  <wp:posOffset>274320</wp:posOffset>
                </wp:positionV>
                <wp:extent cx="10220325" cy="781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C72" w14:textId="1C6CFF2D" w:rsidR="00F67C80" w:rsidRDefault="00F67C80"/>
                          <w:p w14:paraId="1C862649" w14:textId="77777777" w:rsidR="007D634C" w:rsidRDefault="007D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3F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2pt;margin-top:21.6pt;width:804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">
                <v:textbox>
                  <w:txbxContent>
                    <w:p w14:paraId="5B066C72" w14:textId="1C6CFF2D" w:rsidR="00F67C80" w:rsidRDefault="00F67C80"/>
                    <w:p w14:paraId="1C862649" w14:textId="77777777" w:rsidR="007D634C" w:rsidRDefault="007D634C"/>
                  </w:txbxContent>
                </v:textbox>
                <w10:wrap type="square" anchorx="margin"/>
              </v:shape>
            </w:pict>
          </mc:Fallback>
        </mc:AlternateContent>
      </w:r>
      <w:r w:rsidR="004475EC" w:rsidRPr="00E647BD">
        <w:rPr>
          <w:rFonts w:ascii="Times New Roman" w:hAnsi="Times New Roman" w:cs="Times New Roman"/>
          <w:b/>
          <w:color w:val="C00000"/>
        </w:rPr>
        <w:t>ANTES DE LLENAR ESTE FORMATO, DETALLE BREVEMENTE EL PROBLEMA QUE PRESENTA AL MOMENTO DE EFECTUAR SU MATRÍCULA:</w:t>
      </w:r>
    </w:p>
    <w:p w14:paraId="45DD4365" w14:textId="29405291" w:rsidR="009C5670" w:rsidRDefault="009C5670" w:rsidP="009C5670">
      <w:pPr>
        <w:spacing w:after="0"/>
        <w:ind w:left="284"/>
        <w:rPr>
          <w:b/>
          <w:color w:val="C00000"/>
          <w:sz w:val="6"/>
          <w:szCs w:val="6"/>
        </w:rPr>
      </w:pPr>
    </w:p>
    <w:p w14:paraId="5535B690" w14:textId="66E0E056" w:rsidR="002D41BA" w:rsidRPr="005139CE" w:rsidRDefault="002D41BA" w:rsidP="002D41BA">
      <w:pPr>
        <w:pStyle w:val="Prrafodelista"/>
        <w:tabs>
          <w:tab w:val="left" w:pos="7558"/>
          <w:tab w:val="left" w:pos="833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5139CE">
        <w:rPr>
          <w:rFonts w:ascii="Times New Roman" w:hAnsi="Times New Roman" w:cs="Times New Roman"/>
          <w:b/>
          <w:color w:val="C00000"/>
          <w:u w:val="single"/>
        </w:rPr>
        <w:t>IMPORTANTE</w:t>
      </w:r>
    </w:p>
    <w:p w14:paraId="1ABF1BBE" w14:textId="3856C559" w:rsidR="00E96AD6" w:rsidRPr="005139CE" w:rsidRDefault="00E96AD6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 asignatura debe encontrarse programada</w:t>
      </w:r>
      <w:r w:rsidR="00F00A95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4099B529" w14:textId="70918C45" w:rsidR="004E2E18" w:rsidRPr="005139CE" w:rsidRDefault="00F60C98" w:rsidP="00C95AA0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Los requisitos 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de las asignaturas propuestas deben encontrarse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aprobados</w:t>
      </w:r>
      <w:r w:rsidR="006D2DDC"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63C7BE15" w14:textId="612B5B67" w:rsidR="009A3A75" w:rsidRPr="005139CE" w:rsidRDefault="006D2DDC" w:rsidP="00700A46">
      <w:pPr>
        <w:pStyle w:val="Prrafodelista"/>
        <w:numPr>
          <w:ilvl w:val="0"/>
          <w:numId w:val="13"/>
        </w:numPr>
        <w:tabs>
          <w:tab w:val="left" w:pos="7558"/>
          <w:tab w:val="left" w:pos="8330"/>
        </w:tabs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</w:rPr>
      </w:pPr>
      <w:r w:rsidRPr="005139CE">
        <w:rPr>
          <w:rFonts w:ascii="Times New Roman" w:hAnsi="Times New Roman" w:cs="Times New Roman"/>
          <w:b/>
          <w:color w:val="215868" w:themeColor="accent5" w:themeShade="80"/>
        </w:rPr>
        <w:t>Las asignaturas propuestas no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deben tener</w:t>
      </w:r>
      <w:r w:rsidR="004E2E18" w:rsidRPr="005139CE">
        <w:rPr>
          <w:rFonts w:ascii="Times New Roman" w:hAnsi="Times New Roman" w:cs="Times New Roman"/>
          <w:b/>
          <w:color w:val="215868" w:themeColor="accent5" w:themeShade="80"/>
        </w:rPr>
        <w:t xml:space="preserve"> cruce de horarios</w:t>
      </w:r>
      <w:r w:rsidRPr="005139CE">
        <w:rPr>
          <w:rFonts w:ascii="Times New Roman" w:hAnsi="Times New Roman" w:cs="Times New Roman"/>
          <w:b/>
          <w:color w:val="215868" w:themeColor="accent5" w:themeShade="80"/>
        </w:rPr>
        <w:t>.</w:t>
      </w:r>
    </w:p>
    <w:p w14:paraId="575E71A8" w14:textId="77777777" w:rsidR="00B7567C" w:rsidRPr="0083581A" w:rsidRDefault="00B7567C" w:rsidP="00B7567C">
      <w:pPr>
        <w:pStyle w:val="Prrafodelista"/>
        <w:tabs>
          <w:tab w:val="left" w:pos="7558"/>
          <w:tab w:val="left" w:pos="8330"/>
        </w:tabs>
        <w:spacing w:after="0" w:line="240" w:lineRule="auto"/>
        <w:ind w:left="1418"/>
        <w:rPr>
          <w:rFonts w:ascii="Times New Roman" w:hAnsi="Times New Roman" w:cs="Times New Roman"/>
          <w:b/>
          <w:color w:val="215868" w:themeColor="accent5" w:themeShade="80"/>
          <w:sz w:val="6"/>
          <w:szCs w:val="6"/>
        </w:rPr>
      </w:pPr>
    </w:p>
    <w:tbl>
      <w:tblPr>
        <w:tblStyle w:val="Tablaconcuadrcula"/>
        <w:tblW w:w="16268" w:type="dxa"/>
        <w:tblInd w:w="108" w:type="dxa"/>
        <w:tblLook w:val="04A0" w:firstRow="1" w:lastRow="0" w:firstColumn="1" w:lastColumn="0" w:noHBand="0" w:noVBand="1"/>
      </w:tblPr>
      <w:tblGrid>
        <w:gridCol w:w="534"/>
        <w:gridCol w:w="4322"/>
        <w:gridCol w:w="669"/>
        <w:gridCol w:w="677"/>
        <w:gridCol w:w="1139"/>
        <w:gridCol w:w="1318"/>
        <w:gridCol w:w="1268"/>
        <w:gridCol w:w="1287"/>
        <w:gridCol w:w="1255"/>
        <w:gridCol w:w="1309"/>
        <w:gridCol w:w="1204"/>
        <w:gridCol w:w="1286"/>
      </w:tblGrid>
      <w:tr w:rsidR="005727F6" w14:paraId="533DF09E" w14:textId="77777777" w:rsidTr="00005877">
        <w:trPr>
          <w:trHeight w:val="502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0D423D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56EC9E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Asignaturas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643F5CF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Ciclo</w:t>
            </w:r>
          </w:p>
        </w:tc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3A0487" w14:textId="77777777" w:rsidR="005727F6" w:rsidRPr="00BE1500" w:rsidRDefault="00D3616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Cré</w:t>
            </w:r>
            <w:r w:rsidR="005727F6" w:rsidRPr="00BE1500">
              <w:rPr>
                <w:b/>
                <w:sz w:val="21"/>
                <w:szCs w:val="21"/>
              </w:rPr>
              <w:t>d.</w:t>
            </w:r>
          </w:p>
        </w:tc>
        <w:tc>
          <w:tcPr>
            <w:tcW w:w="1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CC925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Sección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716477A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2CC0FE8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lunes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F1F1A4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6CFDD9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martes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F73FE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5FF100FB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miércoles</w:t>
            </w: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BF91E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F4DE46D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jueves</w:t>
            </w:r>
          </w:p>
        </w:tc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A40ED56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7DDB783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viernes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FD5EA11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3C8160F9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sábado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71FF48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Horario</w:t>
            </w:r>
          </w:p>
          <w:p w14:paraId="125B4A4C" w14:textId="77777777" w:rsidR="005727F6" w:rsidRPr="00BE1500" w:rsidRDefault="005727F6" w:rsidP="00145387">
            <w:pPr>
              <w:jc w:val="center"/>
              <w:rPr>
                <w:b/>
                <w:sz w:val="21"/>
                <w:szCs w:val="21"/>
              </w:rPr>
            </w:pPr>
            <w:r w:rsidRPr="00BE1500">
              <w:rPr>
                <w:b/>
                <w:sz w:val="21"/>
                <w:szCs w:val="21"/>
              </w:rPr>
              <w:t>domingo</w:t>
            </w:r>
          </w:p>
        </w:tc>
      </w:tr>
      <w:tr w:rsidR="005727F6" w:rsidRPr="005139CE" w14:paraId="57B9F863" w14:textId="77777777" w:rsidTr="00C95AA0">
        <w:trPr>
          <w:trHeight w:val="340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14:paraId="0A44C148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1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vAlign w:val="center"/>
          </w:tcPr>
          <w:p w14:paraId="0AB79F82" w14:textId="76769F45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416EE21E" w14:textId="4DC76B92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</w:tcPr>
          <w:p w14:paraId="55E572F6" w14:textId="2F5E3FEE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double" w:sz="4" w:space="0" w:color="auto"/>
            </w:tcBorders>
          </w:tcPr>
          <w:p w14:paraId="5E782DF1" w14:textId="3371C9FA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</w:tcPr>
          <w:p w14:paraId="438769F1" w14:textId="5BB7C0F1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3CF811E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13D38C1C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35B2C2B3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</w:tcPr>
          <w:p w14:paraId="25E40D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double" w:sz="4" w:space="0" w:color="auto"/>
            </w:tcBorders>
          </w:tcPr>
          <w:p w14:paraId="38D9F0A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14:paraId="1BF316A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222D1707" w14:textId="77777777" w:rsidTr="00C95AA0">
        <w:trPr>
          <w:trHeight w:val="340"/>
        </w:trPr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147ACC6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2</w:t>
            </w:r>
          </w:p>
        </w:tc>
        <w:tc>
          <w:tcPr>
            <w:tcW w:w="4322" w:type="dxa"/>
            <w:tcBorders>
              <w:top w:val="single" w:sz="4" w:space="0" w:color="000000" w:themeColor="text1"/>
            </w:tcBorders>
            <w:vAlign w:val="center"/>
          </w:tcPr>
          <w:p w14:paraId="45FF539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</w:tcBorders>
          </w:tcPr>
          <w:p w14:paraId="6F37BEF2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</w:tcBorders>
          </w:tcPr>
          <w:p w14:paraId="48A52EFE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</w:tcBorders>
          </w:tcPr>
          <w:p w14:paraId="0408A17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</w:tcPr>
          <w:p w14:paraId="5A2707E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</w:tcBorders>
            <w:vAlign w:val="center"/>
          </w:tcPr>
          <w:p w14:paraId="26661EA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</w:tcBorders>
            <w:vAlign w:val="center"/>
          </w:tcPr>
          <w:p w14:paraId="36B3A7D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</w:tcBorders>
          </w:tcPr>
          <w:p w14:paraId="2539D60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36D430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</w:tcBorders>
          </w:tcPr>
          <w:p w14:paraId="0548BDDD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</w:tcBorders>
          </w:tcPr>
          <w:p w14:paraId="52A86B66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  <w:tr w:rsidR="005727F6" w:rsidRPr="005139CE" w14:paraId="1B886DE0" w14:textId="77777777" w:rsidTr="00C95AA0">
        <w:trPr>
          <w:trHeight w:val="34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6D91B65" w14:textId="77777777" w:rsidR="005727F6" w:rsidRPr="005139CE" w:rsidRDefault="005727F6" w:rsidP="009A3A75">
            <w:pPr>
              <w:jc w:val="center"/>
              <w:rPr>
                <w:sz w:val="18"/>
                <w:szCs w:val="12"/>
              </w:rPr>
            </w:pPr>
            <w:r w:rsidRPr="005139CE">
              <w:rPr>
                <w:sz w:val="18"/>
                <w:szCs w:val="12"/>
              </w:rPr>
              <w:t>3</w:t>
            </w:r>
          </w:p>
        </w:tc>
        <w:tc>
          <w:tcPr>
            <w:tcW w:w="4322" w:type="dxa"/>
            <w:tcBorders>
              <w:bottom w:val="single" w:sz="4" w:space="0" w:color="000000" w:themeColor="text1"/>
            </w:tcBorders>
            <w:vAlign w:val="center"/>
          </w:tcPr>
          <w:p w14:paraId="17233BB7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14:paraId="3DB695A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677" w:type="dxa"/>
            <w:tcBorders>
              <w:bottom w:val="single" w:sz="4" w:space="0" w:color="000000" w:themeColor="text1"/>
            </w:tcBorders>
          </w:tcPr>
          <w:p w14:paraId="2096F32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14:paraId="59FB7C81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1FE4506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vAlign w:val="center"/>
          </w:tcPr>
          <w:p w14:paraId="14EE7790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7" w:type="dxa"/>
            <w:tcBorders>
              <w:bottom w:val="single" w:sz="4" w:space="0" w:color="000000" w:themeColor="text1"/>
            </w:tcBorders>
            <w:vAlign w:val="center"/>
          </w:tcPr>
          <w:p w14:paraId="1B6D7C7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524DDBEB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14:paraId="0FFAA0AA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04" w:type="dxa"/>
            <w:tcBorders>
              <w:bottom w:val="single" w:sz="4" w:space="0" w:color="000000" w:themeColor="text1"/>
            </w:tcBorders>
          </w:tcPr>
          <w:p w14:paraId="1CF24884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15D4B09F" w14:textId="77777777" w:rsidR="005727F6" w:rsidRPr="005139CE" w:rsidRDefault="005727F6" w:rsidP="00D84646">
            <w:pPr>
              <w:jc w:val="center"/>
              <w:rPr>
                <w:sz w:val="18"/>
                <w:szCs w:val="12"/>
              </w:rPr>
            </w:pPr>
          </w:p>
        </w:tc>
      </w:tr>
    </w:tbl>
    <w:p w14:paraId="79C0DBFD" w14:textId="77777777" w:rsidR="00005877" w:rsidRPr="00EB0861" w:rsidRDefault="00005877" w:rsidP="00005877">
      <w:pPr>
        <w:pStyle w:val="Prrafodelista"/>
        <w:tabs>
          <w:tab w:val="left" w:pos="6810"/>
        </w:tabs>
        <w:spacing w:after="0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14:paraId="53D121B8" w14:textId="2B3D9A0B" w:rsidR="006A5B08" w:rsidRPr="005139CE" w:rsidRDefault="00C125E9" w:rsidP="00C125E9">
      <w:pPr>
        <w:pStyle w:val="Prrafodelista"/>
        <w:numPr>
          <w:ilvl w:val="0"/>
          <w:numId w:val="15"/>
        </w:num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5139CE">
        <w:rPr>
          <w:rFonts w:ascii="Times New Roman" w:hAnsi="Times New Roman" w:cs="Times New Roman"/>
          <w:b/>
          <w:color w:val="FF0000"/>
        </w:rPr>
        <w:t>V</w:t>
      </w:r>
      <w:r w:rsidR="006A5B08" w:rsidRPr="005139CE">
        <w:rPr>
          <w:rFonts w:ascii="Times New Roman" w:hAnsi="Times New Roman" w:cs="Times New Roman"/>
          <w:b/>
          <w:color w:val="FF0000"/>
        </w:rPr>
        <w:t>alide la atención de su</w:t>
      </w:r>
      <w:r w:rsidR="008512E8" w:rsidRPr="005139CE">
        <w:rPr>
          <w:rFonts w:ascii="Times New Roman" w:hAnsi="Times New Roman" w:cs="Times New Roman"/>
          <w:b/>
          <w:color w:val="FF0000"/>
        </w:rPr>
        <w:t xml:space="preserve"> requerimiento</w:t>
      </w:r>
      <w:r w:rsidR="006A5B08" w:rsidRPr="005139CE">
        <w:rPr>
          <w:rFonts w:ascii="Times New Roman" w:hAnsi="Times New Roman" w:cs="Times New Roman"/>
          <w:b/>
          <w:color w:val="FF0000"/>
        </w:rPr>
        <w:t xml:space="preserve"> por su Portal Académico </w:t>
      </w:r>
    </w:p>
    <w:p w14:paraId="088B7A06" w14:textId="77777777" w:rsidR="001037C7" w:rsidRPr="007D634C" w:rsidRDefault="001037C7" w:rsidP="007D634C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41907B6" w14:textId="6C88322E" w:rsidR="00B27C3A" w:rsidRDefault="00B27C3A" w:rsidP="00B27C3A">
      <w:pPr>
        <w:spacing w:after="0" w:line="240" w:lineRule="auto"/>
        <w:ind w:left="707"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7F49D643" w14:textId="1B21E218" w:rsidR="00B27C3A" w:rsidRPr="00B82ED3" w:rsidRDefault="00B27C3A" w:rsidP="00B27C3A">
      <w:pPr>
        <w:spacing w:after="0"/>
        <w:ind w:left="1416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DD576B">
        <w:rPr>
          <w:rFonts w:ascii="Times New Roman" w:hAnsi="Times New Roman" w:cs="Times New Roman"/>
          <w:bCs/>
          <w:sz w:val="24"/>
          <w:szCs w:val="24"/>
        </w:rPr>
        <w:t>2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242C8D2" w14:textId="6F9AFBA5" w:rsidR="0016005C" w:rsidRPr="00B27C3A" w:rsidRDefault="00B27C3A" w:rsidP="00B27C3A">
      <w:pPr>
        <w:spacing w:after="0" w:line="240" w:lineRule="auto"/>
        <w:ind w:left="709"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  <w:r w:rsidR="001037C7">
        <w:rPr>
          <w:rFonts w:ascii="Times New Roman" w:hAnsi="Times New Roman" w:cs="Times New Roman"/>
        </w:rPr>
        <w:t>_</w:t>
      </w:r>
    </w:p>
    <w:sectPr w:rsidR="0016005C" w:rsidRPr="00B27C3A" w:rsidSect="005139CE">
      <w:headerReference w:type="default" r:id="rId9"/>
      <w:pgSz w:w="16838" w:h="11906" w:orient="landscape" w:code="9"/>
      <w:pgMar w:top="-63" w:right="255" w:bottom="62" w:left="28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A248" w14:textId="77777777" w:rsidR="00200322" w:rsidRDefault="00200322" w:rsidP="00D84646">
      <w:pPr>
        <w:spacing w:after="0" w:line="240" w:lineRule="auto"/>
      </w:pPr>
      <w:r>
        <w:separator/>
      </w:r>
    </w:p>
  </w:endnote>
  <w:endnote w:type="continuationSeparator" w:id="0">
    <w:p w14:paraId="1D34F9FE" w14:textId="77777777" w:rsidR="00200322" w:rsidRDefault="00200322" w:rsidP="00D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44A5" w14:textId="77777777" w:rsidR="00200322" w:rsidRDefault="00200322" w:rsidP="00D84646">
      <w:pPr>
        <w:spacing w:after="0" w:line="240" w:lineRule="auto"/>
      </w:pPr>
      <w:r>
        <w:separator/>
      </w:r>
    </w:p>
  </w:footnote>
  <w:footnote w:type="continuationSeparator" w:id="0">
    <w:p w14:paraId="2E4C172E" w14:textId="77777777" w:rsidR="00200322" w:rsidRDefault="00200322" w:rsidP="00D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9C78" w14:textId="28EA950D" w:rsidR="00F67C80" w:rsidRPr="00F67C80" w:rsidRDefault="002734A3" w:rsidP="00F67C80">
    <w:pPr>
      <w:pStyle w:val="Encabezado"/>
      <w:rPr>
        <w:rFonts w:ascii="Times New Roman" w:hAnsi="Times New Roman" w:cs="Times New Roman"/>
        <w:b/>
        <w:sz w:val="24"/>
        <w:szCs w:val="24"/>
      </w:rPr>
    </w:pPr>
    <w:r w:rsidRPr="009567C6">
      <w:rPr>
        <w:noProof/>
        <w:lang w:val="es-PE" w:eastAsia="es-PE"/>
      </w:rPr>
      <w:drawing>
        <wp:inline distT="0" distB="0" distL="0" distR="0" wp14:anchorId="4A64D390" wp14:editId="50F61FE6">
          <wp:extent cx="2566558" cy="4953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79" cy="50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2772"/>
    <w:multiLevelType w:val="hybridMultilevel"/>
    <w:tmpl w:val="5CC0B7FC"/>
    <w:lvl w:ilvl="0" w:tplc="28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BC40AD"/>
    <w:multiLevelType w:val="hybridMultilevel"/>
    <w:tmpl w:val="77824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7426"/>
    <w:multiLevelType w:val="hybridMultilevel"/>
    <w:tmpl w:val="234A4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5D2"/>
    <w:multiLevelType w:val="hybridMultilevel"/>
    <w:tmpl w:val="AEE04330"/>
    <w:lvl w:ilvl="0" w:tplc="B37657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A22780C"/>
    <w:multiLevelType w:val="hybridMultilevel"/>
    <w:tmpl w:val="4EA2F2A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7D2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418E"/>
    <w:multiLevelType w:val="hybridMultilevel"/>
    <w:tmpl w:val="7500E55E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DF672C2"/>
    <w:multiLevelType w:val="hybridMultilevel"/>
    <w:tmpl w:val="A94C3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798"/>
    <w:multiLevelType w:val="hybridMultilevel"/>
    <w:tmpl w:val="0EF04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064A"/>
    <w:multiLevelType w:val="hybridMultilevel"/>
    <w:tmpl w:val="E6A263F0"/>
    <w:lvl w:ilvl="0" w:tplc="280A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30F0BC4"/>
    <w:multiLevelType w:val="hybridMultilevel"/>
    <w:tmpl w:val="43428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7BC"/>
    <w:multiLevelType w:val="hybridMultilevel"/>
    <w:tmpl w:val="58B80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2BB"/>
    <w:multiLevelType w:val="hybridMultilevel"/>
    <w:tmpl w:val="21E6C5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330D6"/>
    <w:multiLevelType w:val="hybridMultilevel"/>
    <w:tmpl w:val="9EFE1756"/>
    <w:lvl w:ilvl="0" w:tplc="225ED3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3AE3429"/>
    <w:multiLevelType w:val="hybridMultilevel"/>
    <w:tmpl w:val="C1987C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87909">
    <w:abstractNumId w:val="6"/>
  </w:num>
  <w:num w:numId="2" w16cid:durableId="719406262">
    <w:abstractNumId w:val="12"/>
  </w:num>
  <w:num w:numId="3" w16cid:durableId="448284275">
    <w:abstractNumId w:val="8"/>
  </w:num>
  <w:num w:numId="4" w16cid:durableId="1746024567">
    <w:abstractNumId w:val="10"/>
  </w:num>
  <w:num w:numId="5" w16cid:durableId="1937059782">
    <w:abstractNumId w:val="2"/>
  </w:num>
  <w:num w:numId="6" w16cid:durableId="1989741464">
    <w:abstractNumId w:val="5"/>
  </w:num>
  <w:num w:numId="7" w16cid:durableId="837234370">
    <w:abstractNumId w:val="3"/>
  </w:num>
  <w:num w:numId="8" w16cid:durableId="1150368719">
    <w:abstractNumId w:val="13"/>
  </w:num>
  <w:num w:numId="9" w16cid:durableId="1090157979">
    <w:abstractNumId w:val="7"/>
  </w:num>
  <w:num w:numId="10" w16cid:durableId="74984760">
    <w:abstractNumId w:val="1"/>
  </w:num>
  <w:num w:numId="11" w16cid:durableId="993947381">
    <w:abstractNumId w:val="11"/>
  </w:num>
  <w:num w:numId="12" w16cid:durableId="302124867">
    <w:abstractNumId w:val="9"/>
  </w:num>
  <w:num w:numId="13" w16cid:durableId="1503817865">
    <w:abstractNumId w:val="0"/>
  </w:num>
  <w:num w:numId="14" w16cid:durableId="153766445">
    <w:abstractNumId w:val="14"/>
  </w:num>
  <w:num w:numId="15" w16cid:durableId="1661421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35"/>
    <w:rsid w:val="00004743"/>
    <w:rsid w:val="00005877"/>
    <w:rsid w:val="0001079C"/>
    <w:rsid w:val="00031F45"/>
    <w:rsid w:val="00034C0A"/>
    <w:rsid w:val="000436D8"/>
    <w:rsid w:val="00045DE3"/>
    <w:rsid w:val="00065A64"/>
    <w:rsid w:val="000675BB"/>
    <w:rsid w:val="0009156C"/>
    <w:rsid w:val="000A7B93"/>
    <w:rsid w:val="000E2F10"/>
    <w:rsid w:val="000E7A4C"/>
    <w:rsid w:val="000F4F00"/>
    <w:rsid w:val="001037C7"/>
    <w:rsid w:val="001433BC"/>
    <w:rsid w:val="00145387"/>
    <w:rsid w:val="0016005C"/>
    <w:rsid w:val="00166016"/>
    <w:rsid w:val="00167D0D"/>
    <w:rsid w:val="00177909"/>
    <w:rsid w:val="001832D2"/>
    <w:rsid w:val="001846D5"/>
    <w:rsid w:val="001855B2"/>
    <w:rsid w:val="00185A8F"/>
    <w:rsid w:val="001B2E97"/>
    <w:rsid w:val="001C15F8"/>
    <w:rsid w:val="001C4124"/>
    <w:rsid w:val="001C6354"/>
    <w:rsid w:val="001D1AFD"/>
    <w:rsid w:val="001F3E03"/>
    <w:rsid w:val="00200322"/>
    <w:rsid w:val="00200603"/>
    <w:rsid w:val="00205526"/>
    <w:rsid w:val="002205D4"/>
    <w:rsid w:val="00233A01"/>
    <w:rsid w:val="00235CA1"/>
    <w:rsid w:val="0023775B"/>
    <w:rsid w:val="00257EC6"/>
    <w:rsid w:val="00261A65"/>
    <w:rsid w:val="00265188"/>
    <w:rsid w:val="00266DBC"/>
    <w:rsid w:val="002734A3"/>
    <w:rsid w:val="00285E86"/>
    <w:rsid w:val="00287B2C"/>
    <w:rsid w:val="002A3A58"/>
    <w:rsid w:val="002A43AB"/>
    <w:rsid w:val="002A6FB2"/>
    <w:rsid w:val="002A7AF9"/>
    <w:rsid w:val="002C07B3"/>
    <w:rsid w:val="002C3934"/>
    <w:rsid w:val="002D41BA"/>
    <w:rsid w:val="002F2158"/>
    <w:rsid w:val="002F3E86"/>
    <w:rsid w:val="00326746"/>
    <w:rsid w:val="0034762F"/>
    <w:rsid w:val="00375CC4"/>
    <w:rsid w:val="0038356A"/>
    <w:rsid w:val="00397246"/>
    <w:rsid w:val="003B0498"/>
    <w:rsid w:val="003C2808"/>
    <w:rsid w:val="003D6761"/>
    <w:rsid w:val="003D6A3E"/>
    <w:rsid w:val="003E376C"/>
    <w:rsid w:val="003E4136"/>
    <w:rsid w:val="003E5A25"/>
    <w:rsid w:val="00406843"/>
    <w:rsid w:val="00413F40"/>
    <w:rsid w:val="004167A5"/>
    <w:rsid w:val="00424567"/>
    <w:rsid w:val="00437F6D"/>
    <w:rsid w:val="00442B32"/>
    <w:rsid w:val="00445492"/>
    <w:rsid w:val="004475EC"/>
    <w:rsid w:val="00451122"/>
    <w:rsid w:val="00475D2B"/>
    <w:rsid w:val="00484EF1"/>
    <w:rsid w:val="00487E5D"/>
    <w:rsid w:val="00490859"/>
    <w:rsid w:val="004E0710"/>
    <w:rsid w:val="004E2E18"/>
    <w:rsid w:val="004E33FE"/>
    <w:rsid w:val="004E7DB2"/>
    <w:rsid w:val="004F0AA7"/>
    <w:rsid w:val="004F6795"/>
    <w:rsid w:val="005005EA"/>
    <w:rsid w:val="005139CE"/>
    <w:rsid w:val="00513A86"/>
    <w:rsid w:val="00514923"/>
    <w:rsid w:val="00514DC1"/>
    <w:rsid w:val="0053067B"/>
    <w:rsid w:val="00537130"/>
    <w:rsid w:val="00541068"/>
    <w:rsid w:val="005548ED"/>
    <w:rsid w:val="00565566"/>
    <w:rsid w:val="00570EDD"/>
    <w:rsid w:val="005727F6"/>
    <w:rsid w:val="00581EC7"/>
    <w:rsid w:val="00591448"/>
    <w:rsid w:val="005948B4"/>
    <w:rsid w:val="005A201F"/>
    <w:rsid w:val="005B108A"/>
    <w:rsid w:val="005B2C6F"/>
    <w:rsid w:val="005B4FC0"/>
    <w:rsid w:val="005C026E"/>
    <w:rsid w:val="005C207B"/>
    <w:rsid w:val="005D1FF4"/>
    <w:rsid w:val="005D75E6"/>
    <w:rsid w:val="005D782D"/>
    <w:rsid w:val="006117DC"/>
    <w:rsid w:val="0062477C"/>
    <w:rsid w:val="006332FE"/>
    <w:rsid w:val="00633BCE"/>
    <w:rsid w:val="00636153"/>
    <w:rsid w:val="00646722"/>
    <w:rsid w:val="006819BC"/>
    <w:rsid w:val="006A3897"/>
    <w:rsid w:val="006A5224"/>
    <w:rsid w:val="006A5B08"/>
    <w:rsid w:val="006B0E5F"/>
    <w:rsid w:val="006B1FC1"/>
    <w:rsid w:val="006B5755"/>
    <w:rsid w:val="006B656A"/>
    <w:rsid w:val="006C19C6"/>
    <w:rsid w:val="006C598E"/>
    <w:rsid w:val="006D200B"/>
    <w:rsid w:val="006D2DDC"/>
    <w:rsid w:val="006E3414"/>
    <w:rsid w:val="006F6A24"/>
    <w:rsid w:val="00700A46"/>
    <w:rsid w:val="00702303"/>
    <w:rsid w:val="00720117"/>
    <w:rsid w:val="0072036B"/>
    <w:rsid w:val="00721CFE"/>
    <w:rsid w:val="007305C9"/>
    <w:rsid w:val="007314E1"/>
    <w:rsid w:val="00736B90"/>
    <w:rsid w:val="00740EAE"/>
    <w:rsid w:val="00741A25"/>
    <w:rsid w:val="00754B19"/>
    <w:rsid w:val="00766D02"/>
    <w:rsid w:val="00777BB6"/>
    <w:rsid w:val="00777CEF"/>
    <w:rsid w:val="00780691"/>
    <w:rsid w:val="00780ECC"/>
    <w:rsid w:val="00793822"/>
    <w:rsid w:val="007B63B8"/>
    <w:rsid w:val="007C1866"/>
    <w:rsid w:val="007D5EE8"/>
    <w:rsid w:val="007D634C"/>
    <w:rsid w:val="007F2005"/>
    <w:rsid w:val="007F372A"/>
    <w:rsid w:val="00800AFC"/>
    <w:rsid w:val="00821A82"/>
    <w:rsid w:val="0083581A"/>
    <w:rsid w:val="00845882"/>
    <w:rsid w:val="008459D1"/>
    <w:rsid w:val="008512E8"/>
    <w:rsid w:val="00863E5F"/>
    <w:rsid w:val="00864E20"/>
    <w:rsid w:val="00871171"/>
    <w:rsid w:val="0087381A"/>
    <w:rsid w:val="0087527C"/>
    <w:rsid w:val="008831E2"/>
    <w:rsid w:val="0088694B"/>
    <w:rsid w:val="008B0DE9"/>
    <w:rsid w:val="008B17D1"/>
    <w:rsid w:val="008B3BFE"/>
    <w:rsid w:val="008C4BA3"/>
    <w:rsid w:val="008D2F1D"/>
    <w:rsid w:val="008D72B2"/>
    <w:rsid w:val="008E3CD5"/>
    <w:rsid w:val="008E3D4D"/>
    <w:rsid w:val="008F6DB8"/>
    <w:rsid w:val="00912F74"/>
    <w:rsid w:val="00924B7D"/>
    <w:rsid w:val="00937886"/>
    <w:rsid w:val="00954DC3"/>
    <w:rsid w:val="00970581"/>
    <w:rsid w:val="00984258"/>
    <w:rsid w:val="00985C36"/>
    <w:rsid w:val="009943BB"/>
    <w:rsid w:val="009A3A75"/>
    <w:rsid w:val="009A5B3C"/>
    <w:rsid w:val="009B5555"/>
    <w:rsid w:val="009C09D8"/>
    <w:rsid w:val="009C5670"/>
    <w:rsid w:val="009C70A5"/>
    <w:rsid w:val="009D395A"/>
    <w:rsid w:val="009F6D1B"/>
    <w:rsid w:val="00A04946"/>
    <w:rsid w:val="00A05B9B"/>
    <w:rsid w:val="00A06C74"/>
    <w:rsid w:val="00A210CE"/>
    <w:rsid w:val="00A25924"/>
    <w:rsid w:val="00A306B7"/>
    <w:rsid w:val="00A352AC"/>
    <w:rsid w:val="00A408BA"/>
    <w:rsid w:val="00A50E87"/>
    <w:rsid w:val="00A55946"/>
    <w:rsid w:val="00A94111"/>
    <w:rsid w:val="00AB5FB9"/>
    <w:rsid w:val="00AB660F"/>
    <w:rsid w:val="00AC5D51"/>
    <w:rsid w:val="00AD4793"/>
    <w:rsid w:val="00AD6160"/>
    <w:rsid w:val="00AF0FB5"/>
    <w:rsid w:val="00AF71C5"/>
    <w:rsid w:val="00B1690E"/>
    <w:rsid w:val="00B23E4A"/>
    <w:rsid w:val="00B27C3A"/>
    <w:rsid w:val="00B31FC6"/>
    <w:rsid w:val="00B42734"/>
    <w:rsid w:val="00B62472"/>
    <w:rsid w:val="00B669B2"/>
    <w:rsid w:val="00B73213"/>
    <w:rsid w:val="00B7567C"/>
    <w:rsid w:val="00B910B1"/>
    <w:rsid w:val="00B9603D"/>
    <w:rsid w:val="00BA4D7C"/>
    <w:rsid w:val="00BE1500"/>
    <w:rsid w:val="00BF3D46"/>
    <w:rsid w:val="00C01946"/>
    <w:rsid w:val="00C067DB"/>
    <w:rsid w:val="00C07AF2"/>
    <w:rsid w:val="00C10FC8"/>
    <w:rsid w:val="00C11CFC"/>
    <w:rsid w:val="00C125E9"/>
    <w:rsid w:val="00C351D1"/>
    <w:rsid w:val="00C426F8"/>
    <w:rsid w:val="00C44D07"/>
    <w:rsid w:val="00C53382"/>
    <w:rsid w:val="00C60F97"/>
    <w:rsid w:val="00C65BC2"/>
    <w:rsid w:val="00C72645"/>
    <w:rsid w:val="00C7727B"/>
    <w:rsid w:val="00C95AA0"/>
    <w:rsid w:val="00C95FE8"/>
    <w:rsid w:val="00CA302F"/>
    <w:rsid w:val="00CA4481"/>
    <w:rsid w:val="00CA4A88"/>
    <w:rsid w:val="00CA59B4"/>
    <w:rsid w:val="00CC13D2"/>
    <w:rsid w:val="00CC15C4"/>
    <w:rsid w:val="00CC26F3"/>
    <w:rsid w:val="00CC3808"/>
    <w:rsid w:val="00CD4345"/>
    <w:rsid w:val="00CD5AE6"/>
    <w:rsid w:val="00CF4B64"/>
    <w:rsid w:val="00CF7B8D"/>
    <w:rsid w:val="00D00FFC"/>
    <w:rsid w:val="00D068AD"/>
    <w:rsid w:val="00D070CD"/>
    <w:rsid w:val="00D13E15"/>
    <w:rsid w:val="00D15ECD"/>
    <w:rsid w:val="00D2641B"/>
    <w:rsid w:val="00D34CFE"/>
    <w:rsid w:val="00D359C2"/>
    <w:rsid w:val="00D36166"/>
    <w:rsid w:val="00D40001"/>
    <w:rsid w:val="00D45D53"/>
    <w:rsid w:val="00D45FAF"/>
    <w:rsid w:val="00D53765"/>
    <w:rsid w:val="00D84646"/>
    <w:rsid w:val="00D96A89"/>
    <w:rsid w:val="00DA027A"/>
    <w:rsid w:val="00DA67FD"/>
    <w:rsid w:val="00DB06F2"/>
    <w:rsid w:val="00DB3DF4"/>
    <w:rsid w:val="00DD576B"/>
    <w:rsid w:val="00DD76CF"/>
    <w:rsid w:val="00DE1BA5"/>
    <w:rsid w:val="00DF0BEA"/>
    <w:rsid w:val="00E07D31"/>
    <w:rsid w:val="00E12853"/>
    <w:rsid w:val="00E12CFA"/>
    <w:rsid w:val="00E163BC"/>
    <w:rsid w:val="00E2591D"/>
    <w:rsid w:val="00E314E8"/>
    <w:rsid w:val="00E33571"/>
    <w:rsid w:val="00E44D72"/>
    <w:rsid w:val="00E647BD"/>
    <w:rsid w:val="00E65235"/>
    <w:rsid w:val="00E67782"/>
    <w:rsid w:val="00E80280"/>
    <w:rsid w:val="00E84771"/>
    <w:rsid w:val="00E87AFE"/>
    <w:rsid w:val="00E90D3E"/>
    <w:rsid w:val="00E96AD6"/>
    <w:rsid w:val="00E97650"/>
    <w:rsid w:val="00EA57BE"/>
    <w:rsid w:val="00EB0861"/>
    <w:rsid w:val="00EB6EA9"/>
    <w:rsid w:val="00EC0FC9"/>
    <w:rsid w:val="00EC2DF4"/>
    <w:rsid w:val="00EC508F"/>
    <w:rsid w:val="00EE1E64"/>
    <w:rsid w:val="00EF1CEC"/>
    <w:rsid w:val="00EF20F4"/>
    <w:rsid w:val="00EF429D"/>
    <w:rsid w:val="00EF5FDD"/>
    <w:rsid w:val="00F00A95"/>
    <w:rsid w:val="00F154C9"/>
    <w:rsid w:val="00F20F67"/>
    <w:rsid w:val="00F257A2"/>
    <w:rsid w:val="00F40944"/>
    <w:rsid w:val="00F42CE7"/>
    <w:rsid w:val="00F4736D"/>
    <w:rsid w:val="00F60C98"/>
    <w:rsid w:val="00F67C80"/>
    <w:rsid w:val="00F83D05"/>
    <w:rsid w:val="00F84EBC"/>
    <w:rsid w:val="00F9765D"/>
    <w:rsid w:val="00FB2AF5"/>
    <w:rsid w:val="00FB7805"/>
    <w:rsid w:val="00FC1504"/>
    <w:rsid w:val="00FC2F65"/>
    <w:rsid w:val="00FC3333"/>
    <w:rsid w:val="00FE5095"/>
    <w:rsid w:val="00FE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288DF"/>
  <w15:docId w15:val="{52EE1DFB-37EF-4D19-B429-2B604F8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2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0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5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extoindependiente2">
    <w:name w:val="Body Text 2"/>
    <w:basedOn w:val="Normal"/>
    <w:link w:val="Textoindependiente2Car"/>
    <w:rsid w:val="005C026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C026E"/>
    <w:rPr>
      <w:rFonts w:ascii="Times New Roman" w:eastAsia="Times New Roman" w:hAnsi="Times New Roman" w:cs="Times New Roman"/>
      <w:bCs/>
      <w:spacing w:val="-2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646"/>
  </w:style>
  <w:style w:type="paragraph" w:styleId="Piedepgina">
    <w:name w:val="footer"/>
    <w:basedOn w:val="Normal"/>
    <w:link w:val="PiedepginaCar"/>
    <w:uiPriority w:val="99"/>
    <w:unhideWhenUsed/>
    <w:rsid w:val="00D84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46"/>
  </w:style>
  <w:style w:type="character" w:styleId="Hipervnculo">
    <w:name w:val="Hyperlink"/>
    <w:basedOn w:val="Fuentedeprrafopredeter"/>
    <w:uiPriority w:val="99"/>
    <w:unhideWhenUsed/>
    <w:rsid w:val="00EB08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lregacad_fcarrhh@usmp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55A-2747-4451-A496-B24C76F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1961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2021-01-06T16:17:00Z</cp:lastPrinted>
  <dcterms:created xsi:type="dcterms:W3CDTF">2022-12-13T02:12:00Z</dcterms:created>
  <dcterms:modified xsi:type="dcterms:W3CDTF">2022-12-13T02:24:00Z</dcterms:modified>
</cp:coreProperties>
</file>