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777BD7A0" w:rsidR="00F06485" w:rsidRDefault="00F06485" w:rsidP="00B56FD2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354BEE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QUINTO</w:t>
      </w:r>
      <w:r w:rsidR="00553271" w:rsidRPr="00B56FD2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SUPERIOR</w:t>
      </w:r>
    </w:p>
    <w:p w14:paraId="650C1314" w14:textId="3731DE6E" w:rsidR="00B56FD2" w:rsidRPr="00B56FD2" w:rsidRDefault="00B56FD2" w:rsidP="00B56FD2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</w:t>
      </w:r>
    </w:p>
    <w:p w14:paraId="0FE0E6BD" w14:textId="77777777" w:rsidR="0048034F" w:rsidRPr="0048034F" w:rsidRDefault="0048034F" w:rsidP="00F06485">
      <w:pPr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1843"/>
        <w:gridCol w:w="4100"/>
      </w:tblGrid>
      <w:tr w:rsidR="0048034F" w14:paraId="6CE80FFD" w14:textId="77777777" w:rsidTr="00CB17F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F0764CC" w14:textId="77777777" w:rsidR="0048034F" w:rsidRPr="002D133C" w:rsidRDefault="0048034F" w:rsidP="00CB17FE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2D133C">
              <w:rPr>
                <w:rFonts w:ascii="Times New Roman" w:hAnsi="Times New Roman" w:cs="Times New Roman"/>
                <w:b/>
                <w:bCs/>
                <w:lang w:val="es-ES"/>
              </w:rPr>
              <w:t>PRECISAR EL SEMESTRE ACADÉMICO: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B2D706" w14:textId="77777777" w:rsidR="0048034F" w:rsidRDefault="0048034F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00" w:type="dxa"/>
            <w:tcBorders>
              <w:top w:val="nil"/>
              <w:bottom w:val="nil"/>
              <w:right w:val="nil"/>
            </w:tcBorders>
            <w:vAlign w:val="center"/>
          </w:tcPr>
          <w:p w14:paraId="0CEFF71F" w14:textId="77777777" w:rsidR="0048034F" w:rsidRDefault="0048034F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005B90C" w14:textId="261A7764" w:rsidR="0071221B" w:rsidRDefault="0071221B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D7112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D133C">
        <w:rPr>
          <w:rFonts w:ascii="Times New Roman" w:hAnsi="Times New Roman" w:cs="Times New Roman"/>
          <w:b/>
          <w:bCs/>
          <w:lang w:val="es-ES"/>
        </w:rPr>
        <w:t>MOTIVO DEL REQUERIMIENTO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27C5ECFC" w14:textId="77777777" w:rsidR="003E7F5D" w:rsidRDefault="003E7F5D" w:rsidP="003E7F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4862C38" w14:textId="77777777" w:rsidR="005125B1" w:rsidRDefault="005125B1" w:rsidP="005125B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0A5B5D54" w14:textId="77777777" w:rsidR="005125B1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6E181217" w14:textId="77777777" w:rsidR="005125B1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5448367B" w14:textId="77777777" w:rsidR="001C6CE3" w:rsidRPr="00113DC2" w:rsidRDefault="001C6CE3" w:rsidP="001C6CE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715EF0DC" w14:textId="77777777" w:rsidR="001C6CE3" w:rsidRDefault="001C6CE3" w:rsidP="001C6CE3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24B2281" w14:textId="77777777" w:rsidR="001C6CE3" w:rsidRPr="00113DC2" w:rsidRDefault="001C6CE3" w:rsidP="001C6CE3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02F605C5" w14:textId="77777777" w:rsidR="005125B1" w:rsidRPr="00186826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334807DF" w14:textId="77777777" w:rsidR="005125B1" w:rsidRPr="00186826" w:rsidRDefault="005125B1" w:rsidP="005125B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6B5FD9FB" w14:textId="20920717" w:rsidR="008E4513" w:rsidRDefault="008E4513" w:rsidP="00F06485">
      <w:pPr>
        <w:jc w:val="both"/>
        <w:rPr>
          <w:rFonts w:ascii="Times New Roman" w:hAnsi="Times New Roman" w:cs="Times New Roman"/>
          <w:lang w:val="es-ES"/>
        </w:rPr>
      </w:pPr>
    </w:p>
    <w:p w14:paraId="54DD5C01" w14:textId="77778EFE" w:rsidR="007D30F9" w:rsidRDefault="007D30F9" w:rsidP="00F06485">
      <w:pPr>
        <w:jc w:val="both"/>
        <w:rPr>
          <w:rFonts w:ascii="Times New Roman" w:hAnsi="Times New Roman" w:cs="Times New Roman"/>
          <w:lang w:val="es-ES"/>
        </w:rPr>
      </w:pPr>
    </w:p>
    <w:p w14:paraId="40B5A833" w14:textId="77777777" w:rsidR="001C6CE3" w:rsidRDefault="001C6CE3" w:rsidP="00F06485">
      <w:pPr>
        <w:jc w:val="both"/>
        <w:rPr>
          <w:rFonts w:ascii="Times New Roman" w:hAnsi="Times New Roman" w:cs="Times New Roman"/>
          <w:lang w:val="es-ES"/>
        </w:rPr>
      </w:pPr>
      <w:bookmarkStart w:id="1" w:name="_GoBack"/>
      <w:bookmarkEnd w:id="1"/>
    </w:p>
    <w:bookmarkEnd w:id="0"/>
    <w:p w14:paraId="5DED7EFF" w14:textId="77777777" w:rsidR="007D30F9" w:rsidRPr="006D4D75" w:rsidRDefault="007D30F9" w:rsidP="007D30F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2DEB14" w14:textId="77777777" w:rsidR="007D30F9" w:rsidRDefault="007D30F9" w:rsidP="007D30F9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</w:p>
    <w:p w14:paraId="2BA0546E" w14:textId="6797AEB6" w:rsidR="007D30F9" w:rsidRPr="00B82ED3" w:rsidRDefault="007D30F9" w:rsidP="007D30F9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2ED3">
        <w:rPr>
          <w:rFonts w:ascii="Times New Roman" w:hAnsi="Times New Roman" w:cs="Times New Roman"/>
          <w:bCs/>
          <w:sz w:val="24"/>
          <w:szCs w:val="24"/>
        </w:rPr>
        <w:t xml:space="preserve">Fecha: </w:t>
      </w:r>
      <w:r w:rsidR="00B56FD2">
        <w:rPr>
          <w:rFonts w:ascii="Times New Roman" w:hAnsi="Times New Roman" w:cs="Times New Roman"/>
          <w:bCs/>
          <w:sz w:val="24"/>
          <w:szCs w:val="24"/>
        </w:rPr>
        <w:t>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40D3C4AC" w14:textId="77777777" w:rsidR="007D30F9" w:rsidRPr="006D4D75" w:rsidRDefault="007D30F9" w:rsidP="007D30F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172CC39E" w14:textId="77777777" w:rsidR="007D30F9" w:rsidRPr="006D4D75" w:rsidRDefault="007D30F9" w:rsidP="007D30F9">
      <w:pPr>
        <w:spacing w:after="0" w:line="240" w:lineRule="auto"/>
        <w:rPr>
          <w:rFonts w:ascii="Times New Roman" w:hAnsi="Times New Roman" w:cs="Times New Roman"/>
        </w:rPr>
      </w:pPr>
    </w:p>
    <w:p w14:paraId="2B5942AA" w14:textId="77777777" w:rsidR="007D30F9" w:rsidRDefault="007D30F9" w:rsidP="007D30F9">
      <w:pPr>
        <w:spacing w:after="0" w:line="240" w:lineRule="auto"/>
        <w:rPr>
          <w:rFonts w:ascii="Times New Roman" w:hAnsi="Times New Roman" w:cs="Times New Roman"/>
        </w:rPr>
      </w:pPr>
    </w:p>
    <w:p w14:paraId="51034B2B" w14:textId="0667A2BE" w:rsidR="00C35849" w:rsidRDefault="00C35849" w:rsidP="007D30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16618" w14:textId="77777777" w:rsidR="00C35849" w:rsidRPr="00566093" w:rsidRDefault="00C35849" w:rsidP="00C35849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50DAF8A3" w14:textId="77777777" w:rsidR="00C35849" w:rsidRPr="007D30F9" w:rsidRDefault="00C35849" w:rsidP="007D30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849" w:rsidRPr="007D30F9" w:rsidSect="00D70DFA">
      <w:headerReference w:type="default" r:id="rId7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320E" w14:textId="77777777" w:rsidR="00C851A0" w:rsidRDefault="00C851A0" w:rsidP="00F06485">
      <w:pPr>
        <w:spacing w:after="0" w:line="240" w:lineRule="auto"/>
      </w:pPr>
      <w:r>
        <w:separator/>
      </w:r>
    </w:p>
  </w:endnote>
  <w:endnote w:type="continuationSeparator" w:id="0">
    <w:p w14:paraId="1245AF4C" w14:textId="77777777" w:rsidR="00C851A0" w:rsidRDefault="00C851A0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38C7" w14:textId="77777777" w:rsidR="00C851A0" w:rsidRDefault="00C851A0" w:rsidP="00F06485">
      <w:pPr>
        <w:spacing w:after="0" w:line="240" w:lineRule="auto"/>
      </w:pPr>
      <w:r>
        <w:separator/>
      </w:r>
    </w:p>
  </w:footnote>
  <w:footnote w:type="continuationSeparator" w:id="0">
    <w:p w14:paraId="7DD2114A" w14:textId="77777777" w:rsidR="00C851A0" w:rsidRDefault="00C851A0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667DD"/>
    <w:rsid w:val="000A486A"/>
    <w:rsid w:val="000F1291"/>
    <w:rsid w:val="00101D30"/>
    <w:rsid w:val="00186826"/>
    <w:rsid w:val="001C6CE3"/>
    <w:rsid w:val="001E2E29"/>
    <w:rsid w:val="001E4FD4"/>
    <w:rsid w:val="00257511"/>
    <w:rsid w:val="00267A23"/>
    <w:rsid w:val="00285A1B"/>
    <w:rsid w:val="002D133C"/>
    <w:rsid w:val="00350226"/>
    <w:rsid w:val="00353198"/>
    <w:rsid w:val="00354BEE"/>
    <w:rsid w:val="0035628C"/>
    <w:rsid w:val="00373BAA"/>
    <w:rsid w:val="0038416E"/>
    <w:rsid w:val="003C03B3"/>
    <w:rsid w:val="003C32F6"/>
    <w:rsid w:val="003E7F5D"/>
    <w:rsid w:val="00420C61"/>
    <w:rsid w:val="0048034F"/>
    <w:rsid w:val="004F78BE"/>
    <w:rsid w:val="005125B1"/>
    <w:rsid w:val="00522E7B"/>
    <w:rsid w:val="00545EA7"/>
    <w:rsid w:val="00553271"/>
    <w:rsid w:val="005D6D67"/>
    <w:rsid w:val="00641D9A"/>
    <w:rsid w:val="006B7FD4"/>
    <w:rsid w:val="006D2FFF"/>
    <w:rsid w:val="006D385B"/>
    <w:rsid w:val="006E712D"/>
    <w:rsid w:val="0071221B"/>
    <w:rsid w:val="007260B1"/>
    <w:rsid w:val="0076171D"/>
    <w:rsid w:val="007829F1"/>
    <w:rsid w:val="0079609C"/>
    <w:rsid w:val="007C21B0"/>
    <w:rsid w:val="007D30F9"/>
    <w:rsid w:val="00803A36"/>
    <w:rsid w:val="00831321"/>
    <w:rsid w:val="008D5F30"/>
    <w:rsid w:val="008E1B0B"/>
    <w:rsid w:val="008E4513"/>
    <w:rsid w:val="008F20B0"/>
    <w:rsid w:val="0095298A"/>
    <w:rsid w:val="00987E99"/>
    <w:rsid w:val="009B5475"/>
    <w:rsid w:val="00A23F32"/>
    <w:rsid w:val="00A83E68"/>
    <w:rsid w:val="00AA1201"/>
    <w:rsid w:val="00AB4E8F"/>
    <w:rsid w:val="00AB6A8A"/>
    <w:rsid w:val="00AE2B97"/>
    <w:rsid w:val="00B1522C"/>
    <w:rsid w:val="00B56FD2"/>
    <w:rsid w:val="00BB4DAB"/>
    <w:rsid w:val="00C221EF"/>
    <w:rsid w:val="00C32E51"/>
    <w:rsid w:val="00C35849"/>
    <w:rsid w:val="00C36C7B"/>
    <w:rsid w:val="00C64B9C"/>
    <w:rsid w:val="00C82756"/>
    <w:rsid w:val="00C851A0"/>
    <w:rsid w:val="00C854DC"/>
    <w:rsid w:val="00CC4847"/>
    <w:rsid w:val="00CE60B3"/>
    <w:rsid w:val="00D03CB8"/>
    <w:rsid w:val="00D70DFA"/>
    <w:rsid w:val="00D71121"/>
    <w:rsid w:val="00DA1D2B"/>
    <w:rsid w:val="00DC07F3"/>
    <w:rsid w:val="00E146F8"/>
    <w:rsid w:val="00E71C27"/>
    <w:rsid w:val="00F06485"/>
    <w:rsid w:val="00F07C0C"/>
    <w:rsid w:val="00F33A3F"/>
    <w:rsid w:val="00F70E6E"/>
    <w:rsid w:val="00FC3123"/>
    <w:rsid w:val="00FC495C"/>
    <w:rsid w:val="00FD4935"/>
    <w:rsid w:val="00FE164E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79</cp:revision>
  <dcterms:created xsi:type="dcterms:W3CDTF">2020-06-05T15:07:00Z</dcterms:created>
  <dcterms:modified xsi:type="dcterms:W3CDTF">2021-04-06T22:52:00Z</dcterms:modified>
</cp:coreProperties>
</file>