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1364CD3" w14:textId="60A1E933" w:rsidR="008437AD" w:rsidRDefault="008437AD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3E7C3E1E" w14:textId="77777777" w:rsidR="0057557F" w:rsidRPr="00A025CD" w:rsidRDefault="0057557F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0B2E0762" w14:textId="2F52F320" w:rsidR="008437AD" w:rsidRDefault="008437AD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RESERVA DE MATRÍCULA </w:t>
      </w:r>
      <w:r w:rsidR="003A3809" w:rsidRPr="00016DFA">
        <w:rPr>
          <w:rFonts w:ascii="Times New Roman" w:hAnsi="Times New Roman" w:cs="Times New Roman"/>
          <w:b/>
          <w:color w:val="C00000"/>
          <w:sz w:val="26"/>
          <w:szCs w:val="26"/>
        </w:rPr>
        <w:t>–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5E4D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SEMESTRE </w:t>
      </w:r>
      <w:r w:rsidR="00692EC8">
        <w:rPr>
          <w:rFonts w:ascii="Times New Roman" w:hAnsi="Times New Roman" w:cs="Times New Roman"/>
          <w:b/>
          <w:color w:val="C00000"/>
          <w:sz w:val="26"/>
          <w:szCs w:val="26"/>
        </w:rPr>
        <w:t>2021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692EC8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</w:p>
    <w:p w14:paraId="1C45DFE1" w14:textId="0709A5FA" w:rsidR="00925F7A" w:rsidRDefault="00FD68C2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</w:t>
      </w:r>
      <w:r w:rsidR="00925F7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LIMA</w:t>
      </w:r>
    </w:p>
    <w:p w14:paraId="2693E0ED" w14:textId="0EE4F715" w:rsidR="00813C21" w:rsidRDefault="00813C21" w:rsidP="00813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21">
        <w:rPr>
          <w:rFonts w:ascii="Times New Roman" w:hAnsi="Times New Roman" w:cs="Times New Roman"/>
          <w:b/>
          <w:sz w:val="24"/>
          <w:szCs w:val="24"/>
        </w:rPr>
        <w:t>Para estudiantes que no se encuentran matriculado</w:t>
      </w:r>
      <w:r w:rsidR="00692EC8">
        <w:rPr>
          <w:rFonts w:ascii="Times New Roman" w:hAnsi="Times New Roman" w:cs="Times New Roman"/>
          <w:b/>
          <w:sz w:val="24"/>
          <w:szCs w:val="24"/>
        </w:rPr>
        <w:t>s en el presente semestre 2021-1</w:t>
      </w:r>
    </w:p>
    <w:p w14:paraId="5D1F68FE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17B2" wp14:editId="0931EDB8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16C6A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6E74" wp14:editId="5C8F4456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F69A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190BB5A3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143EE20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79F3BD" w14:textId="54884425" w:rsidR="003D20BC" w:rsidRDefault="003D20BC" w:rsidP="00813C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D17128" w14:textId="3A615D24" w:rsidR="003D20BC" w:rsidRDefault="00D81EAE" w:rsidP="003D20BC">
      <w:pPr>
        <w:spacing w:after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p w14:paraId="443EFB08" w14:textId="77777777" w:rsidR="003D20BC" w:rsidRPr="003D20BC" w:rsidRDefault="003D20BC" w:rsidP="003D20B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FE599" w:themeFill="accent4" w:themeFillTint="66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531978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6DFF2762" w14:textId="77777777" w:rsidR="008437AD" w:rsidRPr="00D51BF6" w:rsidRDefault="008437AD" w:rsidP="000E4FAC">
            <w:pPr>
              <w:tabs>
                <w:tab w:val="left" w:pos="7558"/>
                <w:tab w:val="left" w:pos="833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599" w:themeFill="accent4" w:themeFillTint="66"/>
              </w:rPr>
              <w:t>ADM. NEG. INTERN</w:t>
            </w:r>
            <w:r w:rsidRPr="00D51BF6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20BC" w:rsidRPr="00431A0C" w14:paraId="02D7B712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4B54BFFF" w14:textId="10661AAA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D568443" w14:textId="4A655466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4B1CC406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2998F12C" w14:textId="4617596A" w:rsidR="003D20BC" w:rsidRPr="00C33845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599" w:themeFill="accent4" w:themeFillTint="6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599" w:themeFill="accent4" w:themeFillTint="66"/>
              </w:rPr>
              <w:t>IMBA:</w:t>
            </w:r>
          </w:p>
        </w:tc>
        <w:tc>
          <w:tcPr>
            <w:tcW w:w="1134" w:type="dxa"/>
            <w:vAlign w:val="center"/>
          </w:tcPr>
          <w:p w14:paraId="6B68FA66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55B1DF5" w14:textId="13EC0629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03990012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FA471A2" w14:textId="2FBDB802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02A80515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C33845">
        <w:trPr>
          <w:trHeight w:val="589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2FEC4910" w:rsidR="008437AD" w:rsidRP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8437AD" w:rsidRPr="00431A0C" w14:paraId="5C278A30" w14:textId="77777777" w:rsidTr="00D973B7">
        <w:tc>
          <w:tcPr>
            <w:tcW w:w="11341" w:type="dxa"/>
            <w:shd w:val="clear" w:color="auto" w:fill="FFE599" w:themeFill="accent4" w:themeFillTint="66"/>
          </w:tcPr>
          <w:p w14:paraId="08F5E38F" w14:textId="62BB7BD2" w:rsidR="008437AD" w:rsidRPr="00431A0C" w:rsidRDefault="008437AD" w:rsidP="009607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L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RE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SERVA DE MATRÍCULA</w:t>
            </w:r>
          </w:p>
        </w:tc>
      </w:tr>
      <w:tr w:rsidR="008437AD" w:rsidRPr="00431A0C" w14:paraId="21042188" w14:textId="77777777" w:rsidTr="00D51BF6">
        <w:trPr>
          <w:trHeight w:val="1311"/>
        </w:trPr>
        <w:tc>
          <w:tcPr>
            <w:tcW w:w="11341" w:type="dxa"/>
            <w:shd w:val="clear" w:color="auto" w:fill="FFFFFF" w:themeFill="background1"/>
          </w:tcPr>
          <w:p w14:paraId="73ED37D7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E841C3A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B6DBF74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C5697A2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1840D529" w14:textId="77777777" w:rsidR="008437AD" w:rsidRPr="0096070A" w:rsidRDefault="008437AD" w:rsidP="0096070A">
      <w:pPr>
        <w:spacing w:after="0"/>
        <w:ind w:left="426" w:hanging="425"/>
        <w:rPr>
          <w:rFonts w:ascii="Times New Roman" w:hAnsi="Times New Roman" w:cs="Times New Roman"/>
          <w:color w:val="C00000"/>
        </w:rPr>
      </w:pPr>
    </w:p>
    <w:p w14:paraId="368EF733" w14:textId="6B3C815B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1BF6">
        <w:rPr>
          <w:rFonts w:ascii="Times New Roman" w:hAnsi="Times New Roman" w:cs="Times New Roman"/>
          <w:sz w:val="26"/>
          <w:szCs w:val="26"/>
        </w:rPr>
        <w:t xml:space="preserve">Actualmente, no me encuentro matriculado en el presente </w:t>
      </w:r>
      <w:r w:rsidR="001E2195">
        <w:rPr>
          <w:rFonts w:ascii="Times New Roman" w:hAnsi="Times New Roman" w:cs="Times New Roman"/>
          <w:sz w:val="26"/>
          <w:szCs w:val="26"/>
        </w:rPr>
        <w:t>ciclo</w:t>
      </w:r>
      <w:r w:rsidR="00692EC8">
        <w:rPr>
          <w:rFonts w:ascii="Times New Roman" w:hAnsi="Times New Roman" w:cs="Times New Roman"/>
          <w:sz w:val="26"/>
          <w:szCs w:val="26"/>
        </w:rPr>
        <w:t xml:space="preserve"> 2021-1</w:t>
      </w:r>
      <w:r w:rsidR="001D47C5">
        <w:rPr>
          <w:rFonts w:ascii="Times New Roman" w:hAnsi="Times New Roman" w:cs="Times New Roman"/>
          <w:sz w:val="26"/>
          <w:szCs w:val="26"/>
        </w:rPr>
        <w:t xml:space="preserve">; 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1D47C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RESERVA DE MATRÍCULA</w:t>
      </w:r>
      <w:r w:rsidR="004D42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D4FB8" w:rsidRPr="0096070A" w14:paraId="7DA490AB" w14:textId="77777777" w:rsidTr="004C61CD">
        <w:trPr>
          <w:trHeight w:val="561"/>
        </w:trPr>
        <w:tc>
          <w:tcPr>
            <w:tcW w:w="11194" w:type="dxa"/>
            <w:vAlign w:val="bottom"/>
          </w:tcPr>
          <w:p w14:paraId="6A3490D1" w14:textId="38B060CF" w:rsidR="007D4FB8" w:rsidRPr="003D7D3B" w:rsidRDefault="005F3136" w:rsidP="00F053CD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Referencio que s</w:t>
            </w:r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olicité Reserva de Matrícula en el </w:t>
            </w:r>
            <w:r w:rsidR="00D5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los 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semestres</w:t>
            </w:r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51BF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</w:p>
        </w:tc>
      </w:tr>
    </w:tbl>
    <w:p w14:paraId="5E7E77D2" w14:textId="77777777" w:rsidR="000878D5" w:rsidRDefault="000878D5" w:rsidP="000878D5">
      <w:pPr>
        <w:spacing w:after="0"/>
        <w:rPr>
          <w:rFonts w:ascii="Times New Roman" w:hAnsi="Times New Roman" w:cs="Times New Roman"/>
        </w:rPr>
      </w:pPr>
    </w:p>
    <w:p w14:paraId="59AAE0EA" w14:textId="77777777" w:rsidR="00F85411" w:rsidRDefault="00F85411" w:rsidP="000878D5">
      <w:pPr>
        <w:spacing w:after="0"/>
        <w:rPr>
          <w:rFonts w:ascii="Times New Roman" w:hAnsi="Times New Roman" w:cs="Times New Roman"/>
        </w:rPr>
      </w:pPr>
    </w:p>
    <w:p w14:paraId="4389CFBD" w14:textId="480DEF87" w:rsidR="000878D5" w:rsidRPr="006D4D75" w:rsidRDefault="000878D5" w:rsidP="000878D5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8F350F7" w14:textId="77777777" w:rsidR="000878D5" w:rsidRDefault="000878D5" w:rsidP="000878D5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4975DC43" w14:textId="6909BD99" w:rsidR="000878D5" w:rsidRPr="00B82ED3" w:rsidRDefault="000878D5" w:rsidP="000878D5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2EC8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498FC996" w14:textId="77777777" w:rsidR="000878D5" w:rsidRPr="006D4D75" w:rsidRDefault="000878D5" w:rsidP="00087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2C3551C4" w14:textId="77777777" w:rsidR="000878D5" w:rsidRPr="006D4D75" w:rsidRDefault="000878D5" w:rsidP="000878D5">
      <w:pPr>
        <w:spacing w:after="0" w:line="240" w:lineRule="auto"/>
        <w:rPr>
          <w:rFonts w:ascii="Times New Roman" w:hAnsi="Times New Roman" w:cs="Times New Roman"/>
        </w:rPr>
      </w:pPr>
    </w:p>
    <w:p w14:paraId="3C4EAAA8" w14:textId="6B9701F2" w:rsidR="000878D5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1B328326" w14:textId="77777777" w:rsidR="000878D5" w:rsidRPr="008437AD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sectPr w:rsidR="000878D5" w:rsidRPr="008437AD" w:rsidSect="00046932">
      <w:headerReference w:type="default" r:id="rId7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C994B" w14:textId="77777777" w:rsidR="00182135" w:rsidRDefault="00182135" w:rsidP="008437AD">
      <w:pPr>
        <w:spacing w:after="0" w:line="240" w:lineRule="auto"/>
      </w:pPr>
      <w:r>
        <w:separator/>
      </w:r>
    </w:p>
  </w:endnote>
  <w:endnote w:type="continuationSeparator" w:id="0">
    <w:p w14:paraId="518EAD52" w14:textId="77777777" w:rsidR="00182135" w:rsidRDefault="00182135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7349" w14:textId="77777777" w:rsidR="00182135" w:rsidRDefault="00182135" w:rsidP="008437AD">
      <w:pPr>
        <w:spacing w:after="0" w:line="240" w:lineRule="auto"/>
      </w:pPr>
      <w:r>
        <w:separator/>
      </w:r>
    </w:p>
  </w:footnote>
  <w:footnote w:type="continuationSeparator" w:id="0">
    <w:p w14:paraId="759BAC90" w14:textId="77777777" w:rsidR="00182135" w:rsidRDefault="00182135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9014A69">
          <wp:extent cx="2867025" cy="876300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87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5E"/>
    <w:rsid w:val="00016DFA"/>
    <w:rsid w:val="00046932"/>
    <w:rsid w:val="000878D5"/>
    <w:rsid w:val="000E4FAC"/>
    <w:rsid w:val="00182135"/>
    <w:rsid w:val="001A7D59"/>
    <w:rsid w:val="001C4C6D"/>
    <w:rsid w:val="001D47C5"/>
    <w:rsid w:val="001E2195"/>
    <w:rsid w:val="002242C5"/>
    <w:rsid w:val="00245987"/>
    <w:rsid w:val="00367059"/>
    <w:rsid w:val="003A3809"/>
    <w:rsid w:val="003A7807"/>
    <w:rsid w:val="003D20BC"/>
    <w:rsid w:val="003D7D3B"/>
    <w:rsid w:val="003F1117"/>
    <w:rsid w:val="0048050F"/>
    <w:rsid w:val="00482AC5"/>
    <w:rsid w:val="004D4270"/>
    <w:rsid w:val="005423CB"/>
    <w:rsid w:val="0057557F"/>
    <w:rsid w:val="005B6D5E"/>
    <w:rsid w:val="005E4D19"/>
    <w:rsid w:val="005F3136"/>
    <w:rsid w:val="005F712D"/>
    <w:rsid w:val="00692EC8"/>
    <w:rsid w:val="007D4FB8"/>
    <w:rsid w:val="00813C21"/>
    <w:rsid w:val="00835C46"/>
    <w:rsid w:val="008437AD"/>
    <w:rsid w:val="008B53ED"/>
    <w:rsid w:val="008F2131"/>
    <w:rsid w:val="00925F7A"/>
    <w:rsid w:val="0096070A"/>
    <w:rsid w:val="009D0844"/>
    <w:rsid w:val="00A0109C"/>
    <w:rsid w:val="00A025CD"/>
    <w:rsid w:val="00B260FF"/>
    <w:rsid w:val="00BB58EA"/>
    <w:rsid w:val="00BE18E6"/>
    <w:rsid w:val="00C33845"/>
    <w:rsid w:val="00C40BB9"/>
    <w:rsid w:val="00C91D0D"/>
    <w:rsid w:val="00D255DA"/>
    <w:rsid w:val="00D35F37"/>
    <w:rsid w:val="00D51BF6"/>
    <w:rsid w:val="00D81EAE"/>
    <w:rsid w:val="00D973B7"/>
    <w:rsid w:val="00DE259E"/>
    <w:rsid w:val="00F053CD"/>
    <w:rsid w:val="00F85411"/>
    <w:rsid w:val="00FB2C8F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Luis Espinoza Venturo</cp:lastModifiedBy>
  <cp:revision>66</cp:revision>
  <dcterms:created xsi:type="dcterms:W3CDTF">2020-05-31T18:38:00Z</dcterms:created>
  <dcterms:modified xsi:type="dcterms:W3CDTF">2021-02-10T14:09:00Z</dcterms:modified>
</cp:coreProperties>
</file>