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6DA7E4EE" w:rsidR="00F06485" w:rsidRDefault="00411C6D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9E9D4" wp14:editId="77917114">
                <wp:simplePos x="0" y="0"/>
                <wp:positionH relativeFrom="column">
                  <wp:posOffset>8734307</wp:posOffset>
                </wp:positionH>
                <wp:positionV relativeFrom="paragraph">
                  <wp:posOffset>363752</wp:posOffset>
                </wp:positionV>
                <wp:extent cx="914400" cy="914400"/>
                <wp:effectExtent l="19050" t="38100" r="19050" b="3810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249A5" id="Estrella de 5 puntas 1" o:spid="_x0000_s1026" style="position:absolute;margin-left:687.75pt;margin-top:28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" path="m1,349269r349271,2l457200,,565128,349271r349271,-2l631832,565128,739765,914398,457200,698535,174635,914398,282568,565128,1,349269xe" fillcolor="#4472c4 [3204]" strokecolor="#1f3763 [1604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F06485" w:rsidRPr="00641D9A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SOLICITUD </w:t>
      </w:r>
      <w:r w:rsidR="000F7E41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CO</w:t>
      </w:r>
      <w:r w:rsidR="00126C44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NSTANCIA CONDUCTA, BECA Y MEDIA BECA</w:t>
      </w:r>
    </w:p>
    <w:p w14:paraId="0005B90C" w14:textId="365A9341" w:rsidR="0071221B" w:rsidRPr="00641D9A" w:rsidRDefault="0071221B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7A77AA40" w14:textId="2845D372" w:rsidR="00411C6D" w:rsidRDefault="00FA5285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A5285">
        <w:rPr>
          <w:rFonts w:ascii="Times New Roman" w:hAnsi="Times New Roman"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3E892E" wp14:editId="7C7FEB51">
                <wp:simplePos x="0" y="0"/>
                <wp:positionH relativeFrom="column">
                  <wp:posOffset>154792</wp:posOffset>
                </wp:positionH>
                <wp:positionV relativeFrom="paragraph">
                  <wp:posOffset>271972</wp:posOffset>
                </wp:positionV>
                <wp:extent cx="212651" cy="180754"/>
                <wp:effectExtent l="0" t="0" r="1651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51" cy="180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F8FE5" w14:textId="067863E0" w:rsidR="00FA5285" w:rsidRDefault="00FA5285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E89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2pt;margin-top:21.4pt;width:16.75pt;height:1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">
                <v:textbox>
                  <w:txbxContent>
                    <w:p w14:paraId="186F8FE5" w14:textId="067863E0" w:rsidR="00FA5285" w:rsidRDefault="00FA5285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C6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28C58" wp14:editId="3388AFFE">
                <wp:simplePos x="0" y="0"/>
                <wp:positionH relativeFrom="column">
                  <wp:posOffset>8756930</wp:posOffset>
                </wp:positionH>
                <wp:positionV relativeFrom="paragraph">
                  <wp:posOffset>367650</wp:posOffset>
                </wp:positionV>
                <wp:extent cx="914400" cy="914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ACFA" id="Rectángulo 3" o:spid="_x0000_s1026" style="position:absolute;margin-left:689.5pt;margin-top:28.9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641D9A"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="00641D9A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6AA1562D" w14:textId="0E8C2AB5" w:rsidR="00641D9A" w:rsidRDefault="00FA5285" w:rsidP="00353198">
      <w:pPr>
        <w:rPr>
          <w:rFonts w:ascii="Times New Roman" w:hAnsi="Times New Roman" w:cs="Times New Roman"/>
          <w:sz w:val="18"/>
          <w:szCs w:val="18"/>
          <w:lang w:val="es-ES"/>
        </w:rPr>
      </w:pPr>
      <w:r w:rsidRPr="00FA5285">
        <w:rPr>
          <w:rFonts w:ascii="Times New Roman" w:hAnsi="Times New Roman"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D27575" wp14:editId="576A8A98">
                <wp:simplePos x="0" y="0"/>
                <wp:positionH relativeFrom="column">
                  <wp:posOffset>153670</wp:posOffset>
                </wp:positionH>
                <wp:positionV relativeFrom="paragraph">
                  <wp:posOffset>230667</wp:posOffset>
                </wp:positionV>
                <wp:extent cx="212090" cy="180340"/>
                <wp:effectExtent l="0" t="0" r="16510" b="1016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4158" w14:textId="77777777" w:rsidR="00FA5285" w:rsidRDefault="00FA5285" w:rsidP="00FA5285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7575" id="_x0000_s1027" type="#_x0000_t202" style="position:absolute;margin-left:12.1pt;margin-top:18.15pt;width:16.7pt;height:1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">
                <v:textbox>
                  <w:txbxContent>
                    <w:p w14:paraId="544A4158" w14:textId="77777777" w:rsidR="00FA5285" w:rsidRDefault="00FA5285" w:rsidP="00FA5285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7E41">
        <w:rPr>
          <w:rFonts w:ascii="Times New Roman" w:hAnsi="Times New Roman" w:cs="Times New Roman"/>
          <w:sz w:val="18"/>
          <w:szCs w:val="18"/>
          <w:lang w:val="es-ES"/>
        </w:rPr>
        <w:t>DECANO DE LA FACULTAD DE CIENCIAS ADMINISTRATIVAS Y RECURSOS HUMANOS</w:t>
      </w:r>
      <w:proofErr w:type="gramStart"/>
      <w:r w:rsidR="000F7E41">
        <w:rPr>
          <w:rFonts w:ascii="Times New Roman" w:hAnsi="Times New Roman" w:cs="Times New Roman"/>
          <w:sz w:val="18"/>
          <w:szCs w:val="18"/>
          <w:lang w:val="es-ES"/>
        </w:rPr>
        <w:t xml:space="preserve">   (</w:t>
      </w:r>
      <w:proofErr w:type="gramEnd"/>
      <w:r w:rsidR="000F7E41">
        <w:rPr>
          <w:rFonts w:ascii="Times New Roman" w:hAnsi="Times New Roman" w:cs="Times New Roman"/>
          <w:sz w:val="18"/>
          <w:szCs w:val="18"/>
          <w:lang w:val="es-ES"/>
        </w:rPr>
        <w:t>CONSTANCIA CONDUCTA)</w:t>
      </w:r>
      <w:r w:rsidR="00411C6D">
        <w:rPr>
          <w:rFonts w:ascii="Times New Roman" w:hAnsi="Times New Roman" w:cs="Times New Roman"/>
          <w:sz w:val="18"/>
          <w:szCs w:val="18"/>
          <w:lang w:val="es-ES"/>
        </w:rPr>
        <w:t xml:space="preserve">       </w:t>
      </w:r>
    </w:p>
    <w:p w14:paraId="1A803D32" w14:textId="113738D6" w:rsidR="006620E5" w:rsidRDefault="006620E5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SECRETARIO DE LA FACULTAD DE CIENCIAS ADMINISTRATIVAS Y RECURSOS HUMANOS</w:t>
      </w:r>
      <w:r w:rsidR="000F7E41">
        <w:rPr>
          <w:rFonts w:ascii="Times New Roman" w:hAnsi="Times New Roman" w:cs="Times New Roman"/>
          <w:sz w:val="18"/>
          <w:szCs w:val="18"/>
          <w:lang w:val="es-ES"/>
        </w:rPr>
        <w:t xml:space="preserve"> (CONSTANCIA CONDUCTA, BECAS Y MEDIAS BECAS)</w:t>
      </w:r>
    </w:p>
    <w:p w14:paraId="7FC42601" w14:textId="77777777" w:rsidR="00411C6D" w:rsidRPr="0001014D" w:rsidRDefault="00411C6D" w:rsidP="00353198">
      <w:pPr>
        <w:rPr>
          <w:rFonts w:ascii="Times New Roman" w:hAnsi="Times New Roman" w:cs="Times New Roman"/>
          <w:sz w:val="26"/>
          <w:szCs w:val="26"/>
          <w:lang w:val="es-ES"/>
        </w:rPr>
      </w:pP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3DC34A00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18630550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14F53A" w:rsidR="0038416E" w:rsidRDefault="00817F0D" w:rsidP="0038416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A5285">
        <w:rPr>
          <w:rFonts w:ascii="Times New Roman" w:hAnsi="Times New Roman"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13CC61" wp14:editId="2D111278">
                <wp:simplePos x="0" y="0"/>
                <wp:positionH relativeFrom="column">
                  <wp:posOffset>690880</wp:posOffset>
                </wp:positionH>
                <wp:positionV relativeFrom="paragraph">
                  <wp:posOffset>241935</wp:posOffset>
                </wp:positionV>
                <wp:extent cx="569595" cy="391160"/>
                <wp:effectExtent l="0" t="0" r="20955" b="279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E08AF" w14:textId="77777777" w:rsidR="00817F0D" w:rsidRDefault="00817F0D" w:rsidP="00817F0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3CC6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4.4pt;margin-top:19.05pt;width:44.85pt;height:3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">
                <v:textbox>
                  <w:txbxContent>
                    <w:p w14:paraId="536E08AF" w14:textId="77777777" w:rsidR="00817F0D" w:rsidRDefault="00817F0D" w:rsidP="00817F0D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B3CA04" w14:textId="6348467E" w:rsidR="00817F0D" w:rsidRDefault="00817F0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CICLO  </w:t>
      </w:r>
    </w:p>
    <w:p w14:paraId="17841083" w14:textId="63C3C4F4" w:rsidR="00817F0D" w:rsidRDefault="00817F0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2587F77" w14:textId="1D59C26A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4F451452" w14:textId="603CF5DF" w:rsidR="00352408" w:rsidRDefault="00352408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</w:p>
    <w:p w14:paraId="1DB15523" w14:textId="77777777" w:rsidR="00A5788C" w:rsidRDefault="00A5788C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77552E0" w14:textId="77777777" w:rsidR="002C133E" w:rsidRDefault="002C133E" w:rsidP="002C13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7AF93416" w14:textId="77777777" w:rsidR="002C133E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2D7D6A81" w14:textId="54E5FDEA" w:rsidR="002C133E" w:rsidRPr="002F251E" w:rsidRDefault="002C133E" w:rsidP="002F251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3F6BACF5" w14:textId="705792CE" w:rsidR="002C133E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6AA7DD46" w14:textId="3F589D0E" w:rsidR="00E4044B" w:rsidRPr="00186826" w:rsidRDefault="00E4044B" w:rsidP="00E4044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Adjuntar </w:t>
      </w:r>
      <w:proofErr w:type="spellStart"/>
      <w:r w:rsidR="000F7E41">
        <w:rPr>
          <w:rFonts w:ascii="Times New Roman" w:hAnsi="Times New Roman" w:cs="Times New Roman"/>
          <w:sz w:val="24"/>
          <w:szCs w:val="24"/>
          <w:lang w:val="es-ES"/>
        </w:rPr>
        <w:t>scaneado</w:t>
      </w:r>
      <w:proofErr w:type="spellEnd"/>
      <w:r w:rsidR="000F7E41">
        <w:rPr>
          <w:rFonts w:ascii="Times New Roman" w:hAnsi="Times New Roman" w:cs="Times New Roman"/>
          <w:sz w:val="24"/>
          <w:szCs w:val="24"/>
          <w:lang w:val="es-ES"/>
        </w:rPr>
        <w:t xml:space="preserve"> reporte de pago de pensiones</w:t>
      </w:r>
    </w:p>
    <w:bookmarkEnd w:id="0"/>
    <w:p w14:paraId="150B6796" w14:textId="270733C2" w:rsidR="00545EA7" w:rsidRDefault="00545EA7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F913175" w14:textId="40232E72" w:rsidR="00AE2283" w:rsidRDefault="00AE2283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C90451D" w14:textId="77777777" w:rsidR="00AE2283" w:rsidRPr="006D4D75" w:rsidRDefault="00AE2283" w:rsidP="00AE22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5B84699" w14:textId="77777777" w:rsidR="00AE2283" w:rsidRDefault="00AE2283" w:rsidP="00AE2283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797925FC" w14:textId="4277CA9C" w:rsidR="00AE2283" w:rsidRPr="00B82ED3" w:rsidRDefault="00AE2283" w:rsidP="00AE2283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6ECE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37B31C8C" w14:textId="77777777" w:rsidR="00AE2283" w:rsidRPr="006D4D75" w:rsidRDefault="00AE2283" w:rsidP="00AE228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  <w:bookmarkStart w:id="2" w:name="_GoBack"/>
      <w:bookmarkEnd w:id="2"/>
    </w:p>
    <w:sectPr w:rsidR="00AE2283" w:rsidRPr="006D4D75" w:rsidSect="00D70DFA">
      <w:headerReference w:type="default" r:id="rId7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BA4A1" w14:textId="77777777" w:rsidR="008122B0" w:rsidRDefault="008122B0" w:rsidP="00F06485">
      <w:pPr>
        <w:spacing w:after="0" w:line="240" w:lineRule="auto"/>
      </w:pPr>
      <w:r>
        <w:separator/>
      </w:r>
    </w:p>
  </w:endnote>
  <w:endnote w:type="continuationSeparator" w:id="0">
    <w:p w14:paraId="3EEA1D3A" w14:textId="77777777" w:rsidR="008122B0" w:rsidRDefault="008122B0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E203" w14:textId="77777777" w:rsidR="008122B0" w:rsidRDefault="008122B0" w:rsidP="00F06485">
      <w:pPr>
        <w:spacing w:after="0" w:line="240" w:lineRule="auto"/>
      </w:pPr>
      <w:r>
        <w:separator/>
      </w:r>
    </w:p>
  </w:footnote>
  <w:footnote w:type="continuationSeparator" w:id="0">
    <w:p w14:paraId="6875130A" w14:textId="77777777" w:rsidR="008122B0" w:rsidRDefault="008122B0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1960BC50" w:rsidR="00831321" w:rsidRDefault="00C82756" w:rsidP="00831321">
    <w:pPr>
      <w:pStyle w:val="Encabezado"/>
      <w:tabs>
        <w:tab w:val="clear" w:pos="8504"/>
        <w:tab w:val="right" w:pos="10064"/>
      </w:tabs>
    </w:pPr>
    <w:r>
      <w:rPr>
        <w:noProof/>
        <w:lang w:val="en-US"/>
      </w:rPr>
      <w:drawing>
        <wp:inline distT="0" distB="0" distL="0" distR="0" wp14:anchorId="352BE917" wp14:editId="415C9F86">
          <wp:extent cx="3581400" cy="8667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C9464" w14:textId="77777777" w:rsidR="009D26F7" w:rsidRDefault="009D26F7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  <w:p w14:paraId="5ACC02AE" w14:textId="77777777" w:rsidR="009D26F7" w:rsidRDefault="009D26F7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  <w:p w14:paraId="10D951BE" w14:textId="5A35BE22" w:rsidR="00C82756" w:rsidRDefault="009D26F7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0F0CDD">
      <w:rPr>
        <w:rFonts w:ascii="Times New Roman" w:hAnsi="Times New Roman" w:cs="Times New Roman"/>
        <w:b/>
        <w:bCs/>
        <w:sz w:val="24"/>
        <w:szCs w:val="24"/>
      </w:rPr>
      <w:t>Secretaría de Facultad</w:t>
    </w:r>
    <w:r w:rsidR="00831321">
      <w:rPr>
        <w:rFonts w:ascii="Times New Roman" w:hAnsi="Times New Roman" w:cs="Times New Roman"/>
        <w:b/>
        <w:bCs/>
      </w:rPr>
      <w:tab/>
    </w:r>
    <w:r w:rsidR="00831321">
      <w:rPr>
        <w:rFonts w:ascii="Times New Roman" w:hAnsi="Times New Roman" w:cs="Times New Roman"/>
        <w:b/>
        <w:bCs/>
      </w:rPr>
      <w:tab/>
    </w:r>
    <w:r w:rsidR="00831321">
      <w:rPr>
        <w:rFonts w:ascii="Times New Roman" w:hAnsi="Times New Roman" w:cs="Times New Roman"/>
        <w:b/>
        <w:bCs/>
      </w:rPr>
      <w:tab/>
    </w:r>
    <w:r w:rsidR="00831321">
      <w:rPr>
        <w:rFonts w:ascii="Times New Roman" w:hAnsi="Times New Roman" w:cs="Times New Roman"/>
        <w:b/>
        <w:bCs/>
      </w:rPr>
      <w:tab/>
    </w:r>
    <w:r w:rsidR="00831321">
      <w:rPr>
        <w:rFonts w:ascii="Times New Roman" w:hAnsi="Times New Roman" w:cs="Times New Roman"/>
        <w:b/>
        <w:bCs/>
      </w:rPr>
      <w:tab/>
    </w:r>
    <w:r w:rsidR="00831321">
      <w:rPr>
        <w:rFonts w:ascii="Times New Roman" w:hAnsi="Times New Roman" w:cs="Times New Roman"/>
        <w:b/>
        <w:bCs/>
      </w:rPr>
      <w:tab/>
    </w:r>
    <w:r w:rsidR="00831321"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1014D"/>
    <w:rsid w:val="000369A0"/>
    <w:rsid w:val="000A486A"/>
    <w:rsid w:val="000F0CDD"/>
    <w:rsid w:val="000F1291"/>
    <w:rsid w:val="000F7E41"/>
    <w:rsid w:val="00101D30"/>
    <w:rsid w:val="00114CB1"/>
    <w:rsid w:val="00126C44"/>
    <w:rsid w:val="00186826"/>
    <w:rsid w:val="001E4FD4"/>
    <w:rsid w:val="001E69EC"/>
    <w:rsid w:val="00257511"/>
    <w:rsid w:val="00285A1B"/>
    <w:rsid w:val="002C133E"/>
    <w:rsid w:val="002F251E"/>
    <w:rsid w:val="00352408"/>
    <w:rsid w:val="00353198"/>
    <w:rsid w:val="00366CEB"/>
    <w:rsid w:val="00373BAA"/>
    <w:rsid w:val="00376631"/>
    <w:rsid w:val="0038416E"/>
    <w:rsid w:val="003C03B3"/>
    <w:rsid w:val="003C32F6"/>
    <w:rsid w:val="003F7DFD"/>
    <w:rsid w:val="00411C6D"/>
    <w:rsid w:val="00420C61"/>
    <w:rsid w:val="00431A5A"/>
    <w:rsid w:val="0052072F"/>
    <w:rsid w:val="00522E7B"/>
    <w:rsid w:val="00545EA7"/>
    <w:rsid w:val="005A7B0C"/>
    <w:rsid w:val="005D6D67"/>
    <w:rsid w:val="00641D9A"/>
    <w:rsid w:val="006468F9"/>
    <w:rsid w:val="00657EE4"/>
    <w:rsid w:val="006620E5"/>
    <w:rsid w:val="006B7FD4"/>
    <w:rsid w:val="006E712D"/>
    <w:rsid w:val="0071221B"/>
    <w:rsid w:val="007138DD"/>
    <w:rsid w:val="007260B1"/>
    <w:rsid w:val="007829F1"/>
    <w:rsid w:val="0079609C"/>
    <w:rsid w:val="007C21B0"/>
    <w:rsid w:val="008122B0"/>
    <w:rsid w:val="00817F0D"/>
    <w:rsid w:val="00831321"/>
    <w:rsid w:val="00880D1C"/>
    <w:rsid w:val="008C14EC"/>
    <w:rsid w:val="008D5F30"/>
    <w:rsid w:val="008E1B0B"/>
    <w:rsid w:val="008E4513"/>
    <w:rsid w:val="008F20B0"/>
    <w:rsid w:val="00942F69"/>
    <w:rsid w:val="0095298A"/>
    <w:rsid w:val="00962690"/>
    <w:rsid w:val="00983DA5"/>
    <w:rsid w:val="00987E99"/>
    <w:rsid w:val="009B5475"/>
    <w:rsid w:val="009D26F7"/>
    <w:rsid w:val="00A23F32"/>
    <w:rsid w:val="00A5788C"/>
    <w:rsid w:val="00A83E68"/>
    <w:rsid w:val="00AA1201"/>
    <w:rsid w:val="00AA38BF"/>
    <w:rsid w:val="00AB6A8A"/>
    <w:rsid w:val="00AC3877"/>
    <w:rsid w:val="00AE2283"/>
    <w:rsid w:val="00B10CB4"/>
    <w:rsid w:val="00B1522C"/>
    <w:rsid w:val="00B83C55"/>
    <w:rsid w:val="00B857D2"/>
    <w:rsid w:val="00C221EF"/>
    <w:rsid w:val="00C2598B"/>
    <w:rsid w:val="00C32E51"/>
    <w:rsid w:val="00C36C7B"/>
    <w:rsid w:val="00C64B9C"/>
    <w:rsid w:val="00C82756"/>
    <w:rsid w:val="00C854DC"/>
    <w:rsid w:val="00CC2AB9"/>
    <w:rsid w:val="00CC4847"/>
    <w:rsid w:val="00CD490F"/>
    <w:rsid w:val="00D320B9"/>
    <w:rsid w:val="00D62505"/>
    <w:rsid w:val="00D70DFA"/>
    <w:rsid w:val="00DB6E4B"/>
    <w:rsid w:val="00DC07F3"/>
    <w:rsid w:val="00DD2888"/>
    <w:rsid w:val="00E146F8"/>
    <w:rsid w:val="00E4044B"/>
    <w:rsid w:val="00E71C27"/>
    <w:rsid w:val="00EA7182"/>
    <w:rsid w:val="00ED7B1A"/>
    <w:rsid w:val="00F008FD"/>
    <w:rsid w:val="00F06485"/>
    <w:rsid w:val="00F07C0C"/>
    <w:rsid w:val="00F50459"/>
    <w:rsid w:val="00FA5285"/>
    <w:rsid w:val="00FA6ECE"/>
    <w:rsid w:val="00FC312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Roberto</cp:lastModifiedBy>
  <cp:revision>6</cp:revision>
  <dcterms:created xsi:type="dcterms:W3CDTF">2021-01-13T19:44:00Z</dcterms:created>
  <dcterms:modified xsi:type="dcterms:W3CDTF">2021-01-14T17:43:00Z</dcterms:modified>
</cp:coreProperties>
</file>