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9102" w14:textId="77777777" w:rsidR="005535EF" w:rsidRDefault="005535EF" w:rsidP="005535EF">
      <w:pPr>
        <w:jc w:val="center"/>
        <w:rPr>
          <w:rFonts w:ascii="Arial" w:hAnsi="Arial" w:cs="Arial"/>
          <w:b/>
          <w:sz w:val="24"/>
          <w:lang w:val="es-CO"/>
        </w:rPr>
      </w:pPr>
    </w:p>
    <w:p w14:paraId="2262C0FC" w14:textId="77777777" w:rsidR="005535EF" w:rsidRPr="00F864CF" w:rsidRDefault="005535EF" w:rsidP="005535EF">
      <w:pPr>
        <w:jc w:val="center"/>
        <w:rPr>
          <w:rFonts w:ascii="Arial" w:hAnsi="Arial" w:cs="Arial"/>
          <w:b/>
          <w:sz w:val="24"/>
          <w:lang w:val="es-CO"/>
        </w:rPr>
      </w:pPr>
      <w:r w:rsidRPr="00337E99">
        <w:rPr>
          <w:rFonts w:ascii="Arial" w:hAnsi="Arial" w:cs="Arial"/>
          <w:b/>
          <w:sz w:val="24"/>
          <w:lang w:val="es-CO"/>
        </w:rPr>
        <w:t>ANEXO 1</w:t>
      </w:r>
    </w:p>
    <w:p w14:paraId="4192536C" w14:textId="77777777" w:rsidR="005535EF" w:rsidRPr="00337E99" w:rsidRDefault="005535EF" w:rsidP="005535E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337E99">
        <w:rPr>
          <w:rFonts w:ascii="Arial" w:hAnsi="Arial" w:cs="Arial"/>
          <w:b/>
          <w:sz w:val="24"/>
          <w:szCs w:val="24"/>
          <w:lang w:val="es-CO"/>
        </w:rPr>
        <w:t xml:space="preserve">Guía para Trabajo de Suficiencia Profesional </w:t>
      </w:r>
    </w:p>
    <w:p w14:paraId="259721D7" w14:textId="77777777" w:rsidR="005535EF" w:rsidRPr="00337E99" w:rsidRDefault="005535EF" w:rsidP="005535EF">
      <w:pPr>
        <w:jc w:val="both"/>
        <w:rPr>
          <w:rFonts w:ascii="Arial" w:hAnsi="Arial" w:cs="Arial"/>
          <w:lang w:val="es-CO"/>
        </w:rPr>
      </w:pPr>
      <w:r w:rsidRPr="00337E99">
        <w:rPr>
          <w:rFonts w:ascii="Arial" w:hAnsi="Arial" w:cs="Arial"/>
          <w:lang w:val="es-CO"/>
        </w:rPr>
        <w:t xml:space="preserve">El presente Guía da lineamientos generales para la titulación a través del TSP que hace referencia el Art. 45 de la Ley Universitaria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189"/>
        <w:gridCol w:w="4552"/>
        <w:gridCol w:w="1060"/>
      </w:tblGrid>
      <w:tr w:rsidR="005535EF" w:rsidRPr="00337E99" w14:paraId="75A5C25E" w14:textId="77777777" w:rsidTr="0013579F">
        <w:tc>
          <w:tcPr>
            <w:tcW w:w="675" w:type="dxa"/>
            <w:vAlign w:val="center"/>
          </w:tcPr>
          <w:p w14:paraId="31F9F326" w14:textId="77777777" w:rsidR="005535EF" w:rsidRPr="00337E99" w:rsidRDefault="005535EF" w:rsidP="0013579F">
            <w:pPr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Cap.</w:t>
            </w:r>
          </w:p>
        </w:tc>
        <w:tc>
          <w:tcPr>
            <w:tcW w:w="2410" w:type="dxa"/>
            <w:vAlign w:val="center"/>
          </w:tcPr>
          <w:p w14:paraId="5CF1BB90" w14:textId="77777777" w:rsidR="005535EF" w:rsidRPr="00337E99" w:rsidRDefault="005535EF" w:rsidP="0013579F">
            <w:pPr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Desglose</w:t>
            </w:r>
          </w:p>
        </w:tc>
        <w:tc>
          <w:tcPr>
            <w:tcW w:w="5670" w:type="dxa"/>
          </w:tcPr>
          <w:p w14:paraId="40B57D72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Referencia</w:t>
            </w:r>
          </w:p>
        </w:tc>
        <w:tc>
          <w:tcPr>
            <w:tcW w:w="992" w:type="dxa"/>
            <w:vAlign w:val="center"/>
          </w:tcPr>
          <w:p w14:paraId="0D9A5B1B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aprox. Páginas</w:t>
            </w:r>
          </w:p>
        </w:tc>
      </w:tr>
      <w:tr w:rsidR="005535EF" w:rsidRPr="00337E99" w14:paraId="61162277" w14:textId="77777777" w:rsidTr="0013579F">
        <w:tc>
          <w:tcPr>
            <w:tcW w:w="675" w:type="dxa"/>
            <w:vAlign w:val="center"/>
          </w:tcPr>
          <w:p w14:paraId="731E8CC0" w14:textId="77777777" w:rsidR="005535EF" w:rsidRPr="00337E99" w:rsidRDefault="005535EF" w:rsidP="0013579F">
            <w:pPr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b/>
                <w:lang w:val="es-CO"/>
              </w:rPr>
              <w:t>0</w:t>
            </w:r>
          </w:p>
        </w:tc>
        <w:tc>
          <w:tcPr>
            <w:tcW w:w="2410" w:type="dxa"/>
            <w:vAlign w:val="center"/>
          </w:tcPr>
          <w:p w14:paraId="760AA4A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Aspectos generales </w:t>
            </w:r>
          </w:p>
        </w:tc>
        <w:tc>
          <w:tcPr>
            <w:tcW w:w="5670" w:type="dxa"/>
          </w:tcPr>
          <w:p w14:paraId="115B5ABC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Razón social</w:t>
            </w:r>
          </w:p>
          <w:p w14:paraId="78B49D75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RUC</w:t>
            </w:r>
          </w:p>
          <w:p w14:paraId="4409966D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Página web</w:t>
            </w:r>
          </w:p>
          <w:p w14:paraId="3EDCB66E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Correo del Jefe Inmediato</w:t>
            </w:r>
          </w:p>
          <w:p w14:paraId="344F63D7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Nombre y cargo del empleador</w:t>
            </w:r>
          </w:p>
          <w:p w14:paraId="64B60CB0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Cantidad de trabajadores </w:t>
            </w:r>
          </w:p>
          <w:p w14:paraId="3711B71F" w14:textId="77777777" w:rsidR="005535EF" w:rsidRPr="00337E99" w:rsidRDefault="005535EF" w:rsidP="0013579F">
            <w:pPr>
              <w:rPr>
                <w:rFonts w:ascii="Arial" w:hAnsi="Arial" w:cs="Arial"/>
                <w:b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Régimen tributario de la empresa</w:t>
            </w:r>
          </w:p>
        </w:tc>
        <w:tc>
          <w:tcPr>
            <w:tcW w:w="992" w:type="dxa"/>
            <w:vAlign w:val="center"/>
          </w:tcPr>
          <w:p w14:paraId="3DAAEB6A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5535EF" w:rsidRPr="00337E99" w14:paraId="263FF8FA" w14:textId="77777777" w:rsidTr="0013579F">
        <w:tc>
          <w:tcPr>
            <w:tcW w:w="675" w:type="dxa"/>
            <w:vAlign w:val="center"/>
          </w:tcPr>
          <w:p w14:paraId="29350AB8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2410" w:type="dxa"/>
            <w:vAlign w:val="center"/>
          </w:tcPr>
          <w:p w14:paraId="72E9065D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Introducción a la empresa</w:t>
            </w:r>
          </w:p>
        </w:tc>
        <w:tc>
          <w:tcPr>
            <w:tcW w:w="5670" w:type="dxa"/>
          </w:tcPr>
          <w:p w14:paraId="70A60F99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Datos generales de la empresa; </w:t>
            </w:r>
          </w:p>
          <w:p w14:paraId="2DB15D7D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Misión; </w:t>
            </w:r>
          </w:p>
          <w:p w14:paraId="085C567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Visión; </w:t>
            </w:r>
          </w:p>
          <w:p w14:paraId="596D9C5F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Principios; </w:t>
            </w:r>
          </w:p>
          <w:p w14:paraId="5D14C87E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Valores; </w:t>
            </w:r>
          </w:p>
          <w:p w14:paraId="015C7DC4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Organigrama; </w:t>
            </w:r>
          </w:p>
          <w:p w14:paraId="54518292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Sistemas de Calidad; Certificaciones;</w:t>
            </w:r>
          </w:p>
          <w:p w14:paraId="560B07FC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Descripción de la actividad de la empresa (vinculada a su carrera profesional)</w:t>
            </w:r>
          </w:p>
          <w:p w14:paraId="003E37E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Cargo o puesto del Bachiller: </w:t>
            </w:r>
          </w:p>
        </w:tc>
        <w:tc>
          <w:tcPr>
            <w:tcW w:w="992" w:type="dxa"/>
            <w:vAlign w:val="center"/>
          </w:tcPr>
          <w:p w14:paraId="6DF334DD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3-6</w:t>
            </w:r>
          </w:p>
        </w:tc>
      </w:tr>
      <w:tr w:rsidR="005535EF" w:rsidRPr="00337E99" w14:paraId="20DB383D" w14:textId="77777777" w:rsidTr="0013579F">
        <w:tc>
          <w:tcPr>
            <w:tcW w:w="675" w:type="dxa"/>
            <w:vAlign w:val="center"/>
          </w:tcPr>
          <w:p w14:paraId="7F3F45E4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2410" w:type="dxa"/>
            <w:vAlign w:val="center"/>
          </w:tcPr>
          <w:p w14:paraId="39692913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Datos del entorno de la actividad del estudiante </w:t>
            </w:r>
          </w:p>
        </w:tc>
        <w:tc>
          <w:tcPr>
            <w:tcW w:w="5670" w:type="dxa"/>
          </w:tcPr>
          <w:p w14:paraId="12599173" w14:textId="77777777" w:rsidR="005535EF" w:rsidRPr="00337E99" w:rsidRDefault="005535EF" w:rsidP="0013579F">
            <w:pPr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337E99">
              <w:rPr>
                <w:rFonts w:ascii="Arial" w:hAnsi="Arial" w:cs="Arial"/>
                <w:color w:val="000000"/>
                <w:lang w:val="es-CO"/>
              </w:rPr>
              <w:t>Entorno del TSP; Motivo para seleccionar o identificar el TSP: Análisis de la situación; Diagnóstico del área funcional (p.ej. Marketing, Recursos Humanos,</w:t>
            </w:r>
            <w:r w:rsidR="001D3904">
              <w:rPr>
                <w:rFonts w:ascii="Arial" w:hAnsi="Arial" w:cs="Arial"/>
                <w:color w:val="000000"/>
                <w:lang w:val="es-CO"/>
              </w:rPr>
              <w:t xml:space="preserve"> Administración,</w:t>
            </w:r>
            <w:r w:rsidRPr="00337E99">
              <w:rPr>
                <w:rFonts w:ascii="Arial" w:hAnsi="Arial" w:cs="Arial"/>
                <w:color w:val="000000"/>
                <w:lang w:val="es-CO"/>
              </w:rPr>
              <w:t xml:space="preserve"> Administración de Negocios Internacionales</w:t>
            </w:r>
            <w:r w:rsidR="001D3904">
              <w:rPr>
                <w:rFonts w:ascii="Arial" w:hAnsi="Arial" w:cs="Arial"/>
                <w:color w:val="000000"/>
                <w:lang w:val="es-CO"/>
              </w:rPr>
              <w:t>, Trabajo Social</w:t>
            </w:r>
            <w:r w:rsidRPr="00337E99">
              <w:rPr>
                <w:rFonts w:ascii="Arial" w:hAnsi="Arial" w:cs="Arial"/>
                <w:color w:val="000000"/>
                <w:lang w:val="es-CO"/>
              </w:rPr>
              <w:t>); Datos socio-económicos; Particular importancia del área funcional para la empresa; Obstáculos del entorno; Problemas macroeconómicas; antecedentes de la situación que genera la necesidad del proyecto de práctica, etc.</w:t>
            </w:r>
          </w:p>
        </w:tc>
        <w:tc>
          <w:tcPr>
            <w:tcW w:w="992" w:type="dxa"/>
            <w:vAlign w:val="center"/>
          </w:tcPr>
          <w:p w14:paraId="112DB090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337E99">
              <w:rPr>
                <w:rFonts w:ascii="Arial" w:hAnsi="Arial" w:cs="Arial"/>
                <w:color w:val="000000"/>
                <w:lang w:val="es-CO"/>
              </w:rPr>
              <w:t>8-20</w:t>
            </w:r>
          </w:p>
        </w:tc>
      </w:tr>
      <w:tr w:rsidR="005535EF" w:rsidRPr="00337E99" w14:paraId="2CF88474" w14:textId="77777777" w:rsidTr="0013579F">
        <w:tc>
          <w:tcPr>
            <w:tcW w:w="675" w:type="dxa"/>
            <w:vAlign w:val="center"/>
          </w:tcPr>
          <w:p w14:paraId="15095148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2410" w:type="dxa"/>
            <w:vAlign w:val="center"/>
          </w:tcPr>
          <w:p w14:paraId="217FF7D2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Justificación y Propuesta de valor </w:t>
            </w:r>
            <w:r w:rsidRPr="00337E99">
              <w:rPr>
                <w:rFonts w:ascii="Arial" w:hAnsi="Arial" w:cs="Arial"/>
                <w:lang w:val="es-CO"/>
              </w:rPr>
              <w:lastRenderedPageBreak/>
              <w:t xml:space="preserve">para solución de problemas en el área vinculado a su carrera profesional </w:t>
            </w:r>
          </w:p>
        </w:tc>
        <w:tc>
          <w:tcPr>
            <w:tcW w:w="5670" w:type="dxa"/>
          </w:tcPr>
          <w:p w14:paraId="455303C3" w14:textId="77777777" w:rsidR="005535EF" w:rsidRPr="00337E99" w:rsidRDefault="005535EF" w:rsidP="00036D04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lastRenderedPageBreak/>
              <w:t>Objetivo(s) del TS</w:t>
            </w:r>
            <w:r w:rsidR="00036D04">
              <w:rPr>
                <w:rFonts w:ascii="Arial" w:hAnsi="Arial" w:cs="Arial"/>
                <w:lang w:val="es-CO"/>
              </w:rPr>
              <w:t>P</w:t>
            </w:r>
            <w:r w:rsidRPr="00337E99">
              <w:rPr>
                <w:rFonts w:ascii="Arial" w:hAnsi="Arial" w:cs="Arial"/>
                <w:lang w:val="es-CO"/>
              </w:rPr>
              <w:t xml:space="preserve">; Qué se requiere mejorar en particular y por qué está prioridad; ¿qué </w:t>
            </w:r>
            <w:r w:rsidRPr="00337E99">
              <w:rPr>
                <w:rFonts w:ascii="Arial" w:hAnsi="Arial" w:cs="Arial"/>
                <w:lang w:val="es-CO"/>
              </w:rPr>
              <w:lastRenderedPageBreak/>
              <w:t xml:space="preserve">antecedente tiene el problema?; Cuáles son los beneficios esperados?; Indicadores del Objetivo; ¿Cómo se mide el alcance de este TSP?; Qué fuente de datos se requiere?; Qué presupuesto se necesita y cuál fue el proceso de autorización?; Cómo aporta valor a la organización y su vinculación a la carrera profesional. </w:t>
            </w:r>
          </w:p>
        </w:tc>
        <w:tc>
          <w:tcPr>
            <w:tcW w:w="992" w:type="dxa"/>
            <w:vAlign w:val="center"/>
          </w:tcPr>
          <w:p w14:paraId="1CC42CD4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lastRenderedPageBreak/>
              <w:t>15-20</w:t>
            </w:r>
          </w:p>
        </w:tc>
      </w:tr>
      <w:tr w:rsidR="005535EF" w:rsidRPr="00337E99" w14:paraId="4476A986" w14:textId="77777777" w:rsidTr="0013579F">
        <w:tc>
          <w:tcPr>
            <w:tcW w:w="675" w:type="dxa"/>
            <w:vAlign w:val="center"/>
          </w:tcPr>
          <w:p w14:paraId="54FE1BE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2410" w:type="dxa"/>
            <w:vAlign w:val="center"/>
          </w:tcPr>
          <w:p w14:paraId="33812484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Elaboración y aplicación de propuestas para la solución de problemas</w:t>
            </w:r>
          </w:p>
        </w:tc>
        <w:tc>
          <w:tcPr>
            <w:tcW w:w="5670" w:type="dxa"/>
          </w:tcPr>
          <w:p w14:paraId="7C62AD3F" w14:textId="77777777" w:rsidR="005535EF" w:rsidRPr="00337E99" w:rsidRDefault="005535EF" w:rsidP="0013579F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En este capítulo se trabaja principalmente sobre el TSP que es parte de la propuesta de valor. Cada Sub-Capítulo del Plan de Mejora implementado es introducido por una </w:t>
            </w:r>
            <w:r w:rsidRPr="00337E99">
              <w:rPr>
                <w:rFonts w:ascii="Arial" w:hAnsi="Arial" w:cs="Arial"/>
                <w:color w:val="000000"/>
                <w:lang w:val="es-CO"/>
              </w:rPr>
              <w:t>consulta</w:t>
            </w:r>
            <w:r w:rsidRPr="00337E99">
              <w:rPr>
                <w:rFonts w:ascii="Arial" w:hAnsi="Arial" w:cs="Arial"/>
                <w:lang w:val="es-CO"/>
              </w:rPr>
              <w:t xml:space="preserve"> bibliográfica para mostrar, que el estudiante es capaz de analizar y penetrar académicamente el tema y fundamenta sus conclusiones a raíz de los hallazgos de la literatura y competencias profesionales personales. Después de haber analizado detenidamente la parte teórica del problema, el estudiante desarrolla a base de su Plan Operativa las actividades previstas de cada Sub-Capítulo, las implementa y describe su impacto de tal manera que se produce las metas propuestas.</w:t>
            </w:r>
          </w:p>
          <w:p w14:paraId="709D4D29" w14:textId="77777777" w:rsidR="005535EF" w:rsidRPr="00337E99" w:rsidRDefault="005535EF" w:rsidP="0013579F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Todo plan de mejora implica el uso de informaciones, estadísticas, formularios, MOF, actividades y como resultado de ello podrá utilizar encuestas, censos, entrevistas con apoyo de la estadísticas programas y software </w:t>
            </w:r>
          </w:p>
        </w:tc>
        <w:tc>
          <w:tcPr>
            <w:tcW w:w="992" w:type="dxa"/>
            <w:vAlign w:val="center"/>
          </w:tcPr>
          <w:p w14:paraId="5DA600B9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20-30</w:t>
            </w:r>
          </w:p>
        </w:tc>
      </w:tr>
      <w:tr w:rsidR="005535EF" w:rsidRPr="00337E99" w14:paraId="291D4F1F" w14:textId="77777777" w:rsidTr="0013579F">
        <w:tc>
          <w:tcPr>
            <w:tcW w:w="675" w:type="dxa"/>
            <w:vAlign w:val="center"/>
          </w:tcPr>
          <w:p w14:paraId="17525E3C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2410" w:type="dxa"/>
            <w:vAlign w:val="center"/>
          </w:tcPr>
          <w:p w14:paraId="4DF5F47E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Conclusiones</w:t>
            </w:r>
          </w:p>
        </w:tc>
        <w:tc>
          <w:tcPr>
            <w:tcW w:w="5670" w:type="dxa"/>
          </w:tcPr>
          <w:p w14:paraId="6FB177A9" w14:textId="77777777" w:rsidR="005535EF" w:rsidRPr="00337E99" w:rsidRDefault="005535EF" w:rsidP="0013579F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En este capítulo el estudiante resume los resultados y beneficios obtenidos y/o implementados, hace referencia a las metas propuestas y describe, en qué forma la empresa asegura el dominio del know-how dentro de su organización (= gestión de conocimiento).</w:t>
            </w:r>
          </w:p>
        </w:tc>
        <w:tc>
          <w:tcPr>
            <w:tcW w:w="992" w:type="dxa"/>
            <w:vAlign w:val="center"/>
          </w:tcPr>
          <w:p w14:paraId="06489232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1-2</w:t>
            </w:r>
          </w:p>
        </w:tc>
      </w:tr>
      <w:tr w:rsidR="005535EF" w:rsidRPr="00337E99" w14:paraId="1A8C8F83" w14:textId="77777777" w:rsidTr="0013579F">
        <w:tc>
          <w:tcPr>
            <w:tcW w:w="675" w:type="dxa"/>
            <w:vAlign w:val="center"/>
          </w:tcPr>
          <w:p w14:paraId="647132A0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2410" w:type="dxa"/>
            <w:vAlign w:val="center"/>
          </w:tcPr>
          <w:p w14:paraId="65B0003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Referencia bibliográfica</w:t>
            </w:r>
          </w:p>
        </w:tc>
        <w:tc>
          <w:tcPr>
            <w:tcW w:w="5670" w:type="dxa"/>
          </w:tcPr>
          <w:p w14:paraId="2C04FA86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Bibliografía consultada, citada y utilizada para elaborar el Proyecto de Práctica.</w:t>
            </w:r>
          </w:p>
        </w:tc>
        <w:tc>
          <w:tcPr>
            <w:tcW w:w="992" w:type="dxa"/>
            <w:vAlign w:val="center"/>
          </w:tcPr>
          <w:p w14:paraId="560BB787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1-2</w:t>
            </w:r>
          </w:p>
        </w:tc>
      </w:tr>
      <w:tr w:rsidR="005535EF" w:rsidRPr="00337E99" w14:paraId="6EC3D2B2" w14:textId="77777777" w:rsidTr="0013579F">
        <w:tc>
          <w:tcPr>
            <w:tcW w:w="675" w:type="dxa"/>
            <w:vAlign w:val="center"/>
          </w:tcPr>
          <w:p w14:paraId="1D6A436C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2410" w:type="dxa"/>
            <w:vAlign w:val="center"/>
          </w:tcPr>
          <w:p w14:paraId="10A94DDE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Anexos</w:t>
            </w:r>
          </w:p>
        </w:tc>
        <w:tc>
          <w:tcPr>
            <w:tcW w:w="5670" w:type="dxa"/>
          </w:tcPr>
          <w:p w14:paraId="4A1D0A00" w14:textId="77777777" w:rsidR="005535EF" w:rsidRPr="00337E99" w:rsidRDefault="005535EF" w:rsidP="0013579F">
            <w:pPr>
              <w:rPr>
                <w:rFonts w:ascii="Arial" w:hAnsi="Arial" w:cs="Arial"/>
                <w:color w:val="FF0000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 xml:space="preserve">Lista de Anexos </w:t>
            </w:r>
            <w:r w:rsidRPr="00337E99">
              <w:rPr>
                <w:rFonts w:ascii="Arial" w:hAnsi="Arial" w:cs="Arial"/>
                <w:color w:val="000000"/>
                <w:lang w:val="es-CO"/>
              </w:rPr>
              <w:t>debidamente referenciados en el cuerpo del trabajo</w:t>
            </w:r>
          </w:p>
        </w:tc>
        <w:tc>
          <w:tcPr>
            <w:tcW w:w="992" w:type="dxa"/>
            <w:vAlign w:val="center"/>
          </w:tcPr>
          <w:p w14:paraId="57157F5C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5535EF" w:rsidRPr="00337E99" w14:paraId="650D1780" w14:textId="77777777" w:rsidTr="0013579F">
        <w:tc>
          <w:tcPr>
            <w:tcW w:w="675" w:type="dxa"/>
            <w:vAlign w:val="center"/>
          </w:tcPr>
          <w:p w14:paraId="6976F48B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2410" w:type="dxa"/>
            <w:vAlign w:val="center"/>
          </w:tcPr>
          <w:p w14:paraId="13905855" w14:textId="77777777" w:rsidR="005535EF" w:rsidRPr="00337E99" w:rsidRDefault="005535EF" w:rsidP="0013579F">
            <w:pPr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Aseguramiento</w:t>
            </w:r>
          </w:p>
        </w:tc>
        <w:tc>
          <w:tcPr>
            <w:tcW w:w="5670" w:type="dxa"/>
          </w:tcPr>
          <w:p w14:paraId="23997492" w14:textId="77777777" w:rsidR="005535EF" w:rsidRPr="00337E99" w:rsidRDefault="005535EF" w:rsidP="0013579F">
            <w:pPr>
              <w:jc w:val="both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El estudiante declara, que todos los datos derivadas de la empresa se han utilizado con la autorización del representante legal de la empresa.</w:t>
            </w:r>
          </w:p>
        </w:tc>
        <w:tc>
          <w:tcPr>
            <w:tcW w:w="992" w:type="dxa"/>
            <w:vAlign w:val="center"/>
          </w:tcPr>
          <w:p w14:paraId="5119C7A6" w14:textId="77777777" w:rsidR="005535EF" w:rsidRPr="00337E99" w:rsidRDefault="005535EF" w:rsidP="0013579F">
            <w:pPr>
              <w:jc w:val="center"/>
              <w:rPr>
                <w:rFonts w:ascii="Arial" w:hAnsi="Arial" w:cs="Arial"/>
                <w:lang w:val="es-CO"/>
              </w:rPr>
            </w:pPr>
            <w:r w:rsidRPr="00337E99">
              <w:rPr>
                <w:rFonts w:ascii="Arial" w:hAnsi="Arial" w:cs="Arial"/>
                <w:lang w:val="es-CO"/>
              </w:rPr>
              <w:t>1</w:t>
            </w:r>
          </w:p>
        </w:tc>
      </w:tr>
    </w:tbl>
    <w:p w14:paraId="424B6E6E" w14:textId="77777777" w:rsidR="00C24A7E" w:rsidRDefault="00C24A7E"/>
    <w:sectPr w:rsidR="00C24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EF"/>
    <w:rsid w:val="00036D04"/>
    <w:rsid w:val="001D3904"/>
    <w:rsid w:val="005535EF"/>
    <w:rsid w:val="00717816"/>
    <w:rsid w:val="00C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AFF01"/>
  <w15:chartTrackingRefBased/>
  <w15:docId w15:val="{C4513201-FF0D-4678-9213-4D09EC8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Landauro Abanto</dc:creator>
  <cp:keywords/>
  <dc:description/>
  <cp:lastModifiedBy>ROSA DE JESUS RIVA NUNEZ</cp:lastModifiedBy>
  <cp:revision>2</cp:revision>
  <dcterms:created xsi:type="dcterms:W3CDTF">2020-06-18T21:40:00Z</dcterms:created>
  <dcterms:modified xsi:type="dcterms:W3CDTF">2020-06-18T21:40:00Z</dcterms:modified>
</cp:coreProperties>
</file>