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24CA0" w14:textId="77777777" w:rsidR="00C46879" w:rsidRDefault="00C46879" w:rsidP="00116357">
      <w:pPr>
        <w:jc w:val="center"/>
        <w:rPr>
          <w:b/>
          <w:sz w:val="24"/>
          <w:szCs w:val="24"/>
        </w:rPr>
      </w:pPr>
    </w:p>
    <w:p w14:paraId="3D6248B4" w14:textId="77777777" w:rsidR="00116357" w:rsidRPr="001F3282" w:rsidRDefault="00116357" w:rsidP="00116357">
      <w:pPr>
        <w:jc w:val="center"/>
        <w:rPr>
          <w:b/>
          <w:sz w:val="24"/>
          <w:szCs w:val="24"/>
        </w:rPr>
      </w:pPr>
      <w:r w:rsidRPr="001F3282">
        <w:rPr>
          <w:b/>
          <w:sz w:val="24"/>
          <w:szCs w:val="24"/>
        </w:rPr>
        <w:t>FORMATO DE REGISTRO</w:t>
      </w:r>
    </w:p>
    <w:p w14:paraId="7E8BEC2A" w14:textId="77777777" w:rsidR="00116357" w:rsidRDefault="00116357"/>
    <w:p w14:paraId="58F01219" w14:textId="77777777" w:rsidR="00116357" w:rsidRPr="00691447" w:rsidRDefault="00116357" w:rsidP="00116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447">
        <w:rPr>
          <w:rFonts w:ascii="Times New Roman" w:hAnsi="Times New Roman" w:cs="Times New Roman"/>
          <w:b/>
          <w:sz w:val="24"/>
          <w:szCs w:val="24"/>
        </w:rPr>
        <w:t>PROGRAMA DE RETORNO A LA UNIVERSIDAD</w:t>
      </w:r>
    </w:p>
    <w:p w14:paraId="0CF33941" w14:textId="77777777" w:rsidR="00116357" w:rsidRPr="00691447" w:rsidRDefault="00116357" w:rsidP="001163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E822DD" w14:textId="77777777" w:rsidR="00116357" w:rsidRPr="00691447" w:rsidRDefault="00116357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47">
        <w:rPr>
          <w:rFonts w:ascii="Times New Roman" w:hAnsi="Times New Roman" w:cs="Times New Roman"/>
          <w:sz w:val="24"/>
          <w:szCs w:val="24"/>
        </w:rPr>
        <w:t xml:space="preserve">Señores </w:t>
      </w:r>
    </w:p>
    <w:p w14:paraId="098E7798" w14:textId="77777777" w:rsidR="00116357" w:rsidRPr="00691447" w:rsidRDefault="00116357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47">
        <w:rPr>
          <w:rFonts w:ascii="Times New Roman" w:hAnsi="Times New Roman" w:cs="Times New Roman"/>
          <w:sz w:val="24"/>
          <w:szCs w:val="24"/>
        </w:rPr>
        <w:t>Facultad de Ciencias Administrativas y Recursos Humanos</w:t>
      </w:r>
    </w:p>
    <w:p w14:paraId="398EA6A2" w14:textId="77777777" w:rsidR="00116357" w:rsidRPr="00691447" w:rsidRDefault="00116357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47">
        <w:rPr>
          <w:rFonts w:ascii="Times New Roman" w:hAnsi="Times New Roman" w:cs="Times New Roman"/>
          <w:sz w:val="24"/>
          <w:szCs w:val="24"/>
          <w:u w:val="single"/>
        </w:rPr>
        <w:t>Presente</w:t>
      </w:r>
      <w:r w:rsidRPr="00691447">
        <w:rPr>
          <w:rFonts w:ascii="Times New Roman" w:hAnsi="Times New Roman" w:cs="Times New Roman"/>
          <w:sz w:val="24"/>
          <w:szCs w:val="24"/>
        </w:rPr>
        <w:t>.</w:t>
      </w:r>
    </w:p>
    <w:p w14:paraId="309B7955" w14:textId="77777777" w:rsidR="00116357" w:rsidRPr="00691447" w:rsidRDefault="00116357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8A7B9B" w14:textId="77777777" w:rsidR="00116357" w:rsidRPr="00691447" w:rsidRDefault="00116357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B4DF51" w14:textId="77777777" w:rsidR="00116357" w:rsidRPr="00691447" w:rsidRDefault="00116357" w:rsidP="00CA4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447">
        <w:rPr>
          <w:rFonts w:ascii="Times New Roman" w:hAnsi="Times New Roman" w:cs="Times New Roman"/>
          <w:sz w:val="24"/>
          <w:szCs w:val="24"/>
        </w:rPr>
        <w:t xml:space="preserve">Mediante </w:t>
      </w:r>
      <w:r w:rsidR="00342B95" w:rsidRPr="00691447">
        <w:rPr>
          <w:rFonts w:ascii="Times New Roman" w:hAnsi="Times New Roman" w:cs="Times New Roman"/>
          <w:sz w:val="24"/>
          <w:szCs w:val="24"/>
        </w:rPr>
        <w:t>la</w:t>
      </w:r>
      <w:r w:rsidRPr="00691447">
        <w:rPr>
          <w:rFonts w:ascii="Times New Roman" w:hAnsi="Times New Roman" w:cs="Times New Roman"/>
          <w:sz w:val="24"/>
          <w:szCs w:val="24"/>
        </w:rPr>
        <w:t xml:space="preserve"> presente confirmo mi interés de participar en el </w:t>
      </w:r>
      <w:r w:rsidRPr="00691447">
        <w:rPr>
          <w:rFonts w:ascii="Times New Roman" w:hAnsi="Times New Roman" w:cs="Times New Roman"/>
          <w:b/>
          <w:sz w:val="24"/>
          <w:szCs w:val="24"/>
        </w:rPr>
        <w:t>Programa de Retorno a la Universidad</w:t>
      </w:r>
      <w:r w:rsidRPr="00691447">
        <w:rPr>
          <w:rFonts w:ascii="Times New Roman" w:hAnsi="Times New Roman" w:cs="Times New Roman"/>
          <w:sz w:val="24"/>
          <w:szCs w:val="24"/>
        </w:rPr>
        <w:t>, para lo cual hago de su conocimiento mis datos personales</w:t>
      </w:r>
      <w:r w:rsidR="00691447">
        <w:rPr>
          <w:rFonts w:ascii="Times New Roman" w:hAnsi="Times New Roman" w:cs="Times New Roman"/>
          <w:sz w:val="24"/>
          <w:szCs w:val="24"/>
        </w:rPr>
        <w:t>:</w:t>
      </w:r>
    </w:p>
    <w:p w14:paraId="13E829DA" w14:textId="77777777" w:rsidR="00116357" w:rsidRPr="00691447" w:rsidRDefault="00116357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A5AC0" w14:textId="77777777" w:rsidR="00CA48F3" w:rsidRDefault="000B115A" w:rsidP="000F7A7E">
      <w:pPr>
        <w:spacing w:after="0" w:line="240" w:lineRule="auto"/>
        <w:ind w:left="3686" w:hanging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E6B097" wp14:editId="7A114CF2">
                <wp:simplePos x="0" y="0"/>
                <wp:positionH relativeFrom="column">
                  <wp:posOffset>1085164</wp:posOffset>
                </wp:positionH>
                <wp:positionV relativeFrom="paragraph">
                  <wp:posOffset>14961</wp:posOffset>
                </wp:positionV>
                <wp:extent cx="380391" cy="190195"/>
                <wp:effectExtent l="0" t="0" r="19685" b="1968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1" cy="1901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E8BE1" id="Rectángulo 1" o:spid="_x0000_s1026" style="position:absolute;margin-left:85.45pt;margin-top:1.2pt;width:29.9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Tipo de trámite:               RESERVA</w:t>
      </w:r>
      <w:r w:rsidR="00CA48F3">
        <w:rPr>
          <w:rFonts w:ascii="Times New Roman" w:hAnsi="Times New Roman" w:cs="Times New Roman"/>
          <w:sz w:val="24"/>
          <w:szCs w:val="24"/>
        </w:rPr>
        <w:t xml:space="preserve"> (</w:t>
      </w:r>
      <w:r w:rsidR="000F7A7E">
        <w:rPr>
          <w:rFonts w:ascii="Times New Roman" w:hAnsi="Times New Roman" w:cs="Times New Roman"/>
          <w:sz w:val="24"/>
          <w:szCs w:val="24"/>
        </w:rPr>
        <w:t>trámite presentado en mesa de partes en fechas programadas)</w:t>
      </w:r>
    </w:p>
    <w:p w14:paraId="58984753" w14:textId="77777777" w:rsidR="00CA48F3" w:rsidRDefault="00CA48F3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5113E" w14:textId="77777777" w:rsidR="00116357" w:rsidRDefault="00CA48F3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1D3AF" wp14:editId="1AE2861E">
                <wp:simplePos x="0" y="0"/>
                <wp:positionH relativeFrom="column">
                  <wp:posOffset>1090295</wp:posOffset>
                </wp:positionH>
                <wp:positionV relativeFrom="paragraph">
                  <wp:posOffset>18415</wp:posOffset>
                </wp:positionV>
                <wp:extent cx="380391" cy="241402"/>
                <wp:effectExtent l="0" t="0" r="19685" b="2540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91" cy="2414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D63F6" id="Rectángulo 6" o:spid="_x0000_s1026" style="position:absolute;margin-left:85.85pt;margin-top:1.45pt;width:29.95pt;height:1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" filled="f" strokecolor="#1f3763 [1604]" strokeweight="1pt"/>
            </w:pict>
          </mc:Fallback>
        </mc:AlternateContent>
      </w:r>
      <w:r w:rsidR="000B115A">
        <w:rPr>
          <w:rFonts w:ascii="Times New Roman" w:hAnsi="Times New Roman" w:cs="Times New Roman"/>
          <w:sz w:val="24"/>
          <w:szCs w:val="24"/>
        </w:rPr>
        <w:t xml:space="preserve">                                         REACTUALIZACIÓN</w:t>
      </w:r>
      <w:r w:rsidR="000F7A7E">
        <w:rPr>
          <w:rFonts w:ascii="Times New Roman" w:hAnsi="Times New Roman" w:cs="Times New Roman"/>
          <w:sz w:val="24"/>
          <w:szCs w:val="24"/>
        </w:rPr>
        <w:t xml:space="preserve"> (trámite por iniciar)</w:t>
      </w:r>
    </w:p>
    <w:p w14:paraId="28A36C6A" w14:textId="77777777" w:rsidR="000B115A" w:rsidRPr="00691447" w:rsidRDefault="000B115A" w:rsidP="00116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2DFC6" w14:textId="77777777" w:rsidR="000B115A" w:rsidRPr="00691447" w:rsidRDefault="000B115A" w:rsidP="000B115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47">
        <w:rPr>
          <w:rFonts w:ascii="Times New Roman" w:hAnsi="Times New Roman" w:cs="Times New Roman"/>
          <w:sz w:val="24"/>
          <w:szCs w:val="24"/>
        </w:rPr>
        <w:t xml:space="preserve">Apellidos y </w:t>
      </w:r>
      <w:r w:rsidR="00396343" w:rsidRPr="00691447">
        <w:rPr>
          <w:rFonts w:ascii="Times New Roman" w:hAnsi="Times New Roman" w:cs="Times New Roman"/>
          <w:sz w:val="24"/>
          <w:szCs w:val="24"/>
        </w:rPr>
        <w:t>Nombres:</w:t>
      </w:r>
      <w:r w:rsidRPr="0069144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14:paraId="57CF6A6C" w14:textId="77777777" w:rsidR="000B115A" w:rsidRPr="00691447" w:rsidRDefault="000B115A" w:rsidP="000B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2939D" w14:textId="77777777" w:rsidR="000B115A" w:rsidRDefault="000B115A" w:rsidP="0011635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de Identidad (DNI)…………………………………</w:t>
      </w:r>
      <w:r w:rsidR="000F7A7E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0B1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5DAD4" w14:textId="77777777" w:rsidR="000B115A" w:rsidRPr="000B115A" w:rsidRDefault="000B115A" w:rsidP="000B115A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6EB8ED53" w14:textId="77777777" w:rsidR="000B115A" w:rsidRPr="00691447" w:rsidRDefault="000B115A" w:rsidP="000B115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47">
        <w:rPr>
          <w:rFonts w:ascii="Times New Roman" w:hAnsi="Times New Roman" w:cs="Times New Roman"/>
          <w:sz w:val="24"/>
          <w:szCs w:val="24"/>
        </w:rPr>
        <w:t>Teléfono de contacto: 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96343">
        <w:rPr>
          <w:rFonts w:ascii="Times New Roman" w:hAnsi="Times New Roman" w:cs="Times New Roman"/>
          <w:sz w:val="24"/>
          <w:szCs w:val="24"/>
        </w:rPr>
        <w:t>…..</w:t>
      </w:r>
    </w:p>
    <w:p w14:paraId="47758229" w14:textId="77777777" w:rsidR="000B115A" w:rsidRPr="00691447" w:rsidRDefault="000B115A" w:rsidP="000B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F463A" w14:textId="77777777" w:rsidR="000B115A" w:rsidRPr="00691447" w:rsidRDefault="000B115A" w:rsidP="000B115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47">
        <w:rPr>
          <w:rFonts w:ascii="Times New Roman" w:hAnsi="Times New Roman" w:cs="Times New Roman"/>
          <w:sz w:val="24"/>
          <w:szCs w:val="24"/>
        </w:rPr>
        <w:t>Correo electrónico USMP: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96343">
        <w:rPr>
          <w:rFonts w:ascii="Times New Roman" w:hAnsi="Times New Roman" w:cs="Times New Roman"/>
          <w:sz w:val="24"/>
          <w:szCs w:val="24"/>
        </w:rPr>
        <w:t>…..</w:t>
      </w:r>
    </w:p>
    <w:p w14:paraId="1F05BEB1" w14:textId="77777777" w:rsidR="000B115A" w:rsidRDefault="000B115A" w:rsidP="000B115A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158CE" w14:textId="77777777" w:rsidR="000B115A" w:rsidRDefault="000B115A" w:rsidP="0011635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Matrícula ……………………………………………………….……………</w:t>
      </w:r>
      <w:r w:rsidR="00396343">
        <w:rPr>
          <w:rFonts w:ascii="Times New Roman" w:hAnsi="Times New Roman" w:cs="Times New Roman"/>
          <w:sz w:val="24"/>
          <w:szCs w:val="24"/>
        </w:rPr>
        <w:t>…..</w:t>
      </w:r>
    </w:p>
    <w:p w14:paraId="2968B2C6" w14:textId="77777777" w:rsidR="000B115A" w:rsidRDefault="000B115A" w:rsidP="000B115A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F2AE6" w14:textId="77777777" w:rsidR="000B115A" w:rsidRPr="00691447" w:rsidRDefault="000B115A" w:rsidP="000B115A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447">
        <w:rPr>
          <w:rFonts w:ascii="Times New Roman" w:hAnsi="Times New Roman" w:cs="Times New Roman"/>
          <w:sz w:val="24"/>
          <w:szCs w:val="24"/>
        </w:rPr>
        <w:t>Escuela Profesional: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653D92A4" w14:textId="77777777" w:rsidR="000B115A" w:rsidRPr="00691447" w:rsidRDefault="000B115A" w:rsidP="000B1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F9CA9" w14:textId="77777777" w:rsidR="000B115A" w:rsidRDefault="000B115A" w:rsidP="00116357">
      <w:pPr>
        <w:pStyle w:val="Prrafode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Carta de compromiso por deficiencia </w:t>
      </w:r>
      <w:r w:rsidR="000F7A7E">
        <w:rPr>
          <w:rFonts w:ascii="Times New Roman" w:hAnsi="Times New Roman" w:cs="Times New Roman"/>
          <w:sz w:val="24"/>
          <w:szCs w:val="24"/>
        </w:rPr>
        <w:t>académica: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96343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14:paraId="6B99B544" w14:textId="77777777" w:rsidR="000B115A" w:rsidRDefault="000B115A" w:rsidP="000B115A">
      <w:pPr>
        <w:pStyle w:val="Prrafodelist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BE28D" w14:textId="77777777" w:rsidR="00116357" w:rsidRDefault="00116357" w:rsidP="00116357">
      <w:pPr>
        <w:spacing w:after="0" w:line="240" w:lineRule="auto"/>
      </w:pPr>
    </w:p>
    <w:p w14:paraId="62BEDD9D" w14:textId="77777777" w:rsidR="00116357" w:rsidRDefault="00116357" w:rsidP="00116357">
      <w:pPr>
        <w:spacing w:line="240" w:lineRule="auto"/>
      </w:pPr>
    </w:p>
    <w:p w14:paraId="4F48B830" w14:textId="77777777" w:rsidR="00116357" w:rsidRDefault="00116357" w:rsidP="00116357">
      <w:pPr>
        <w:spacing w:line="240" w:lineRule="auto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FE072" wp14:editId="5092746B">
                <wp:simplePos x="0" y="0"/>
                <wp:positionH relativeFrom="column">
                  <wp:posOffset>2540533</wp:posOffset>
                </wp:positionH>
                <wp:positionV relativeFrom="paragraph">
                  <wp:posOffset>170155</wp:posOffset>
                </wp:positionV>
                <wp:extent cx="2319274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92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3F7E3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05pt,13.4pt" to="382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33CEE65A" w14:textId="77777777" w:rsidR="00116357" w:rsidRDefault="00342B95" w:rsidP="00116357">
      <w:pPr>
        <w:spacing w:line="240" w:lineRule="auto"/>
        <w:ind w:left="4248" w:firstLine="708"/>
      </w:pPr>
      <w:r>
        <w:t>Estudiante</w:t>
      </w:r>
    </w:p>
    <w:p w14:paraId="2367C72A" w14:textId="77777777" w:rsidR="00E16D07" w:rsidRDefault="00342B9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D.N.I.: …………………</w:t>
      </w:r>
    </w:p>
    <w:p w14:paraId="5F506023" w14:textId="77777777" w:rsidR="000F7A7E" w:rsidRDefault="000B115A">
      <w:r>
        <w:t xml:space="preserve">NOTA: </w:t>
      </w:r>
    </w:p>
    <w:p w14:paraId="2984FC4D" w14:textId="77777777" w:rsidR="000F7A7E" w:rsidRPr="00396343" w:rsidRDefault="000F7A7E" w:rsidP="00396343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396343">
        <w:rPr>
          <w:sz w:val="20"/>
        </w:rPr>
        <w:t>De tener deficiencia académica, debes iniciar antes el trámite de carta de compromiso por deficiencia</w:t>
      </w:r>
      <w:r w:rsidR="00396343" w:rsidRPr="00396343">
        <w:rPr>
          <w:sz w:val="20"/>
        </w:rPr>
        <w:t xml:space="preserve"> en</w:t>
      </w:r>
      <w:r w:rsidRPr="00396343">
        <w:rPr>
          <w:sz w:val="20"/>
        </w:rPr>
        <w:t xml:space="preserve"> mesa de partes virtual </w:t>
      </w:r>
      <w:r w:rsidRPr="00396343">
        <w:rPr>
          <w:rStyle w:val="Hipervnculo"/>
          <w:b/>
          <w:sz w:val="18"/>
          <w:szCs w:val="24"/>
        </w:rPr>
        <w:t>(</w:t>
      </w:r>
      <w:hyperlink r:id="rId7" w:history="1">
        <w:r w:rsidRPr="00396343">
          <w:rPr>
            <w:rStyle w:val="Hipervnculo"/>
            <w:b/>
            <w:sz w:val="18"/>
            <w:szCs w:val="24"/>
          </w:rPr>
          <w:t>https://servicios.appsfca.site/mesadepartes/</w:t>
        </w:r>
      </w:hyperlink>
      <w:r w:rsidRPr="00396343">
        <w:rPr>
          <w:rStyle w:val="Hipervnculo"/>
          <w:b/>
          <w:sz w:val="18"/>
          <w:szCs w:val="24"/>
        </w:rPr>
        <w:t>)</w:t>
      </w:r>
    </w:p>
    <w:p w14:paraId="6DCFEACA" w14:textId="77777777" w:rsidR="000F7A7E" w:rsidRPr="00396343" w:rsidRDefault="000F7A7E" w:rsidP="00396343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396343">
        <w:rPr>
          <w:sz w:val="20"/>
        </w:rPr>
        <w:t>De no tener activo tu correo electrónico solicítalo en</w:t>
      </w:r>
      <w:r w:rsidR="00396343">
        <w:rPr>
          <w:sz w:val="20"/>
        </w:rPr>
        <w:t xml:space="preserve"> </w:t>
      </w:r>
      <w:r w:rsidR="00396343" w:rsidRPr="00396343">
        <w:rPr>
          <w:rStyle w:val="Hipervnculo"/>
          <w:b/>
          <w:sz w:val="18"/>
          <w:szCs w:val="24"/>
        </w:rPr>
        <w:t>(</w:t>
      </w:r>
      <w:hyperlink r:id="rId8" w:history="1">
        <w:r w:rsidR="00396343" w:rsidRPr="00396343">
          <w:rPr>
            <w:rStyle w:val="Hipervnculo"/>
            <w:b/>
            <w:sz w:val="18"/>
            <w:szCs w:val="24"/>
          </w:rPr>
          <w:t>https://servicios.appsfca.site/restablecercuentas/</w:t>
        </w:r>
      </w:hyperlink>
      <w:r w:rsidRPr="00396343">
        <w:rPr>
          <w:b/>
          <w:sz w:val="18"/>
          <w:szCs w:val="24"/>
        </w:rPr>
        <w:t>)</w:t>
      </w:r>
    </w:p>
    <w:p w14:paraId="5C6F38E6" w14:textId="77777777" w:rsidR="000B115A" w:rsidRPr="00396343" w:rsidRDefault="000B115A" w:rsidP="00396343">
      <w:pPr>
        <w:pStyle w:val="Prrafodelista"/>
        <w:numPr>
          <w:ilvl w:val="0"/>
          <w:numId w:val="3"/>
        </w:numPr>
        <w:jc w:val="both"/>
        <w:rPr>
          <w:sz w:val="20"/>
        </w:rPr>
      </w:pPr>
      <w:r w:rsidRPr="00396343">
        <w:rPr>
          <w:sz w:val="20"/>
        </w:rPr>
        <w:t xml:space="preserve">De tener alguna consulta acerca de los datos solicitados puedes comunicarte al correo </w:t>
      </w:r>
      <w:r w:rsidR="000F7A7E" w:rsidRPr="00396343">
        <w:rPr>
          <w:sz w:val="20"/>
        </w:rPr>
        <w:t>del Canal de Atención de Escuelas Profesionales (</w:t>
      </w:r>
      <w:r w:rsidR="000F7A7E" w:rsidRPr="00396343">
        <w:rPr>
          <w:rStyle w:val="Hipervnculo"/>
          <w:b/>
          <w:sz w:val="18"/>
          <w:szCs w:val="24"/>
        </w:rPr>
        <w:t>canalescuelas_fcarrhh@usmp.pe)</w:t>
      </w:r>
      <w:r w:rsidRPr="00396343">
        <w:rPr>
          <w:rStyle w:val="Hipervnculo"/>
          <w:b/>
          <w:sz w:val="18"/>
          <w:szCs w:val="24"/>
        </w:rPr>
        <w:t xml:space="preserve"> </w:t>
      </w:r>
    </w:p>
    <w:sectPr w:rsidR="000B115A" w:rsidRPr="00396343" w:rsidSect="00396343">
      <w:headerReference w:type="default" r:id="rId9"/>
      <w:pgSz w:w="12240" w:h="15840"/>
      <w:pgMar w:top="1417" w:right="104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C165F" w14:textId="77777777" w:rsidR="00D834CA" w:rsidRDefault="00D834CA" w:rsidP="00E16D07">
      <w:pPr>
        <w:spacing w:after="0" w:line="240" w:lineRule="auto"/>
      </w:pPr>
      <w:r>
        <w:separator/>
      </w:r>
    </w:p>
  </w:endnote>
  <w:endnote w:type="continuationSeparator" w:id="0">
    <w:p w14:paraId="1899D9DF" w14:textId="77777777" w:rsidR="00D834CA" w:rsidRDefault="00D834CA" w:rsidP="00E1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F68F" w14:textId="77777777" w:rsidR="00D834CA" w:rsidRDefault="00D834CA" w:rsidP="00E16D07">
      <w:pPr>
        <w:spacing w:after="0" w:line="240" w:lineRule="auto"/>
      </w:pPr>
      <w:r>
        <w:separator/>
      </w:r>
    </w:p>
  </w:footnote>
  <w:footnote w:type="continuationSeparator" w:id="0">
    <w:p w14:paraId="33EFAAD4" w14:textId="77777777" w:rsidR="00D834CA" w:rsidRDefault="00D834CA" w:rsidP="00E1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B104" w14:textId="77777777" w:rsidR="00FB63D2" w:rsidRDefault="00FB63D2" w:rsidP="00D9333C">
    <w:pPr>
      <w:pStyle w:val="Encabezado"/>
      <w:tabs>
        <w:tab w:val="clear" w:pos="4419"/>
        <w:tab w:val="clear" w:pos="8838"/>
        <w:tab w:val="left" w:pos="3911"/>
      </w:tabs>
      <w:jc w:val="center"/>
    </w:pPr>
    <w:r>
      <w:rPr>
        <w:noProof/>
        <w:lang w:val="es-PE" w:eastAsia="es-PE"/>
      </w:rPr>
      <w:drawing>
        <wp:inline distT="0" distB="0" distL="0" distR="0" wp14:anchorId="38414883" wp14:editId="3B8791E5">
          <wp:extent cx="3506707" cy="657225"/>
          <wp:effectExtent l="0" t="0" r="0" b="0"/>
          <wp:docPr id="23" name="Imagen 23" descr="C:\Users\WGIRALDOM\AppData\Local\Microsoft\Windows\INetCache\Content.MSO\8940169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GIRALDOM\AppData\Local\Microsoft\Windows\INetCache\Content.MSO\8940169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3697" cy="697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E39D0"/>
    <w:multiLevelType w:val="hybridMultilevel"/>
    <w:tmpl w:val="2F3ED85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D4872"/>
    <w:multiLevelType w:val="hybridMultilevel"/>
    <w:tmpl w:val="FDDEECE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7230C"/>
    <w:multiLevelType w:val="hybridMultilevel"/>
    <w:tmpl w:val="75BAF8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88862">
    <w:abstractNumId w:val="0"/>
  </w:num>
  <w:num w:numId="2" w16cid:durableId="283969873">
    <w:abstractNumId w:val="1"/>
  </w:num>
  <w:num w:numId="3" w16cid:durableId="22691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D07"/>
    <w:rsid w:val="00045ACB"/>
    <w:rsid w:val="000B115A"/>
    <w:rsid w:val="000F7A7E"/>
    <w:rsid w:val="00116357"/>
    <w:rsid w:val="001906CD"/>
    <w:rsid w:val="001F3282"/>
    <w:rsid w:val="00276DFD"/>
    <w:rsid w:val="002A39AD"/>
    <w:rsid w:val="002B49E2"/>
    <w:rsid w:val="002E0E0A"/>
    <w:rsid w:val="002E7AB2"/>
    <w:rsid w:val="00342B95"/>
    <w:rsid w:val="00384505"/>
    <w:rsid w:val="00396343"/>
    <w:rsid w:val="00415E8E"/>
    <w:rsid w:val="00493883"/>
    <w:rsid w:val="005274E3"/>
    <w:rsid w:val="00576EF5"/>
    <w:rsid w:val="00627660"/>
    <w:rsid w:val="00662DB9"/>
    <w:rsid w:val="00691447"/>
    <w:rsid w:val="006F2609"/>
    <w:rsid w:val="00715C81"/>
    <w:rsid w:val="00727A40"/>
    <w:rsid w:val="007D59CC"/>
    <w:rsid w:val="00836C45"/>
    <w:rsid w:val="008C3213"/>
    <w:rsid w:val="00B447FE"/>
    <w:rsid w:val="00BA5894"/>
    <w:rsid w:val="00BD70D3"/>
    <w:rsid w:val="00C46879"/>
    <w:rsid w:val="00C82C45"/>
    <w:rsid w:val="00CA48F3"/>
    <w:rsid w:val="00D834CA"/>
    <w:rsid w:val="00D9333C"/>
    <w:rsid w:val="00E16D07"/>
    <w:rsid w:val="00E21C30"/>
    <w:rsid w:val="00E71C12"/>
    <w:rsid w:val="00F0402D"/>
    <w:rsid w:val="00F57588"/>
    <w:rsid w:val="00F6707A"/>
    <w:rsid w:val="00FB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149D3"/>
  <w15:chartTrackingRefBased/>
  <w15:docId w15:val="{EBA9A5C6-501D-44D1-82C8-CA7102CA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6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6D07"/>
  </w:style>
  <w:style w:type="paragraph" w:styleId="Piedepgina">
    <w:name w:val="footer"/>
    <w:basedOn w:val="Normal"/>
    <w:link w:val="PiedepginaCar"/>
    <w:uiPriority w:val="99"/>
    <w:unhideWhenUsed/>
    <w:rsid w:val="00E16D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6D07"/>
  </w:style>
  <w:style w:type="paragraph" w:styleId="Prrafodelista">
    <w:name w:val="List Paragraph"/>
    <w:basedOn w:val="Normal"/>
    <w:uiPriority w:val="34"/>
    <w:qFormat/>
    <w:rsid w:val="00FB63D2"/>
    <w:pPr>
      <w:ind w:left="720"/>
      <w:contextualSpacing/>
    </w:pPr>
  </w:style>
  <w:style w:type="paragraph" w:customStyle="1" w:styleId="xmsonormal">
    <w:name w:val="x_msonormal"/>
    <w:basedOn w:val="Normal"/>
    <w:rsid w:val="00E2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21C3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1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ios.appsfca.site/restablecercuenta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ios.appsfca.site/mesadepar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USMP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Wilfredo Giraldo Mejia</dc:creator>
  <cp:keywords/>
  <dc:description/>
  <cp:lastModifiedBy>WILMER CRUZ TORRES</cp:lastModifiedBy>
  <cp:revision>2</cp:revision>
  <cp:lastPrinted>2023-04-19T17:37:00Z</cp:lastPrinted>
  <dcterms:created xsi:type="dcterms:W3CDTF">2023-05-02T17:39:00Z</dcterms:created>
  <dcterms:modified xsi:type="dcterms:W3CDTF">2023-05-02T17:39:00Z</dcterms:modified>
</cp:coreProperties>
</file>