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A2EC6" w14:textId="77777777" w:rsidR="0090266B" w:rsidRPr="009A4AE8" w:rsidRDefault="0090266B" w:rsidP="0090266B">
      <w:pPr>
        <w:spacing w:after="0" w:line="240" w:lineRule="auto"/>
        <w:rPr>
          <w:rFonts w:ascii="Times New Roman" w:hAnsi="Times New Roman" w:cs="Times New Roman"/>
          <w:b/>
        </w:rPr>
      </w:pPr>
      <w:r w:rsidRPr="009A4AE8">
        <w:rPr>
          <w:rFonts w:ascii="Times New Roman" w:hAnsi="Times New Roman" w:cs="Times New Roman"/>
          <w:b/>
        </w:rPr>
        <w:t>Oficina de Registros Académicos</w:t>
      </w:r>
    </w:p>
    <w:p w14:paraId="306328DD" w14:textId="3E277F8A" w:rsidR="001B540C" w:rsidRDefault="001B540C" w:rsidP="003B4DA4">
      <w:pPr>
        <w:spacing w:after="0" w:line="240" w:lineRule="auto"/>
        <w:rPr>
          <w:rFonts w:ascii="Times New Roman" w:hAnsi="Times New Roman" w:cs="Times New Roman"/>
          <w:b/>
          <w:color w:val="833C0B" w:themeColor="accent2" w:themeShade="80"/>
        </w:rPr>
      </w:pPr>
    </w:p>
    <w:p w14:paraId="0C54B564" w14:textId="77777777" w:rsidR="006E1A6B" w:rsidRPr="00022AAC" w:rsidRDefault="006E1A6B" w:rsidP="003B4DA4">
      <w:pPr>
        <w:spacing w:after="0" w:line="240" w:lineRule="auto"/>
        <w:rPr>
          <w:rFonts w:ascii="Times New Roman" w:hAnsi="Times New Roman" w:cs="Times New Roman"/>
          <w:b/>
          <w:color w:val="833C0B" w:themeColor="accent2" w:themeShade="80"/>
          <w:sz w:val="16"/>
          <w:szCs w:val="16"/>
        </w:rPr>
      </w:pPr>
    </w:p>
    <w:p w14:paraId="2701896C" w14:textId="48F6B46B" w:rsidR="009A4AE8" w:rsidRDefault="005D1A41" w:rsidP="005D1A41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9A4AE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SOLICITUD </w:t>
      </w:r>
      <w:r w:rsidR="001B540C" w:rsidRPr="009A4AE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DE </w:t>
      </w:r>
      <w:r w:rsidR="0027618E" w:rsidRPr="009A4A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RETIRO DE ASIGNATURA -</w:t>
      </w:r>
      <w:r w:rsidR="001B540C" w:rsidRPr="009A4AE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EF1A67" w:rsidRPr="009A4A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SEMESTRE</w:t>
      </w:r>
      <w:r w:rsidR="00974961" w:rsidRPr="009A4AE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202</w:t>
      </w:r>
      <w:r w:rsidR="004456B7">
        <w:rPr>
          <w:rFonts w:ascii="Times New Roman" w:hAnsi="Times New Roman" w:cs="Times New Roman"/>
          <w:b/>
          <w:bCs/>
          <w:color w:val="C00000"/>
          <w:sz w:val="24"/>
          <w:szCs w:val="24"/>
        </w:rPr>
        <w:t>6-</w:t>
      </w:r>
      <w:r w:rsidR="00D558D6">
        <w:rPr>
          <w:rFonts w:ascii="Times New Roman" w:hAnsi="Times New Roman" w:cs="Times New Roman"/>
          <w:b/>
          <w:bCs/>
          <w:color w:val="C00000"/>
          <w:sz w:val="24"/>
          <w:szCs w:val="24"/>
        </w:rPr>
        <w:t>2</w:t>
      </w:r>
    </w:p>
    <w:p w14:paraId="4879AA54" w14:textId="4F0A131A" w:rsidR="00FD12D9" w:rsidRPr="009A4AE8" w:rsidRDefault="00FD12D9" w:rsidP="005D1A41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9A4AE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9A4AE8">
        <w:rPr>
          <w:rFonts w:ascii="Times New Roman" w:hAnsi="Times New Roman" w:cs="Times New Roman"/>
          <w:b/>
          <w:bCs/>
          <w:color w:val="002060"/>
          <w:sz w:val="24"/>
          <w:szCs w:val="24"/>
        </w:rPr>
        <w:t>Sede Lima</w:t>
      </w:r>
      <w:r w:rsidR="00185B4F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/ </w:t>
      </w:r>
      <w:r w:rsidR="00185B4F" w:rsidRPr="00185B4F">
        <w:rPr>
          <w:rFonts w:ascii="Times New Roman" w:hAnsi="Times New Roman" w:cs="Times New Roman"/>
          <w:b/>
          <w:bCs/>
          <w:color w:val="002060"/>
        </w:rPr>
        <w:t>PRE - GRADO</w:t>
      </w:r>
    </w:p>
    <w:p w14:paraId="71FA00B4" w14:textId="508BB0A0" w:rsidR="009F337B" w:rsidRPr="009A4AE8" w:rsidRDefault="009F337B" w:rsidP="009F337B">
      <w:pPr>
        <w:spacing w:after="0"/>
        <w:ind w:hanging="425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9A4AE8">
        <w:rPr>
          <w:rFonts w:ascii="Times New Roman" w:hAnsi="Times New Roman" w:cs="Times New Roman"/>
          <w:b/>
          <w:color w:val="002060"/>
          <w:sz w:val="20"/>
          <w:szCs w:val="20"/>
        </w:rPr>
        <w:tab/>
      </w:r>
      <w:r w:rsidRPr="009A4AE8">
        <w:rPr>
          <w:rFonts w:ascii="Times New Roman" w:hAnsi="Times New Roman" w:cs="Times New Roman"/>
          <w:b/>
          <w:color w:val="002060"/>
          <w:sz w:val="20"/>
          <w:szCs w:val="20"/>
        </w:rPr>
        <w:tab/>
      </w:r>
      <w:r w:rsidRPr="009A4AE8">
        <w:rPr>
          <w:rFonts w:ascii="Times New Roman" w:hAnsi="Times New Roman" w:cs="Times New Roman"/>
          <w:b/>
          <w:color w:val="002060"/>
          <w:sz w:val="20"/>
          <w:szCs w:val="20"/>
        </w:rPr>
        <w:tab/>
      </w:r>
    </w:p>
    <w:p w14:paraId="1EF9DAE0" w14:textId="77777777" w:rsidR="009F337B" w:rsidRPr="00272FDC" w:rsidRDefault="009F337B" w:rsidP="009F337B">
      <w:pPr>
        <w:spacing w:after="0"/>
        <w:ind w:hanging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D1C6E" w14:textId="77777777" w:rsidR="00306C19" w:rsidRDefault="00306C19" w:rsidP="00306C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DIRIGIDO A</w:t>
      </w:r>
      <w:r>
        <w:rPr>
          <w:rFonts w:ascii="Times New Roman" w:hAnsi="Times New Roman" w:cs="Times New Roman"/>
          <w:sz w:val="26"/>
          <w:szCs w:val="26"/>
        </w:rPr>
        <w:t xml:space="preserve">:  </w:t>
      </w:r>
      <w:proofErr w:type="gramStart"/>
      <w:r>
        <w:rPr>
          <w:rFonts w:ascii="Times New Roman" w:hAnsi="Times New Roman" w:cs="Times New Roman"/>
          <w:sz w:val="26"/>
          <w:szCs w:val="26"/>
        </w:rPr>
        <w:t>Jefe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de la Oficina de Registros Académicos</w:t>
      </w:r>
    </w:p>
    <w:tbl>
      <w:tblPr>
        <w:tblStyle w:val="Tablaconcuadrcula"/>
        <w:tblW w:w="112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1"/>
        <w:gridCol w:w="850"/>
        <w:gridCol w:w="851"/>
        <w:gridCol w:w="1419"/>
        <w:gridCol w:w="993"/>
        <w:gridCol w:w="1135"/>
        <w:gridCol w:w="993"/>
        <w:gridCol w:w="1135"/>
        <w:gridCol w:w="998"/>
      </w:tblGrid>
      <w:tr w:rsidR="005E106F" w14:paraId="1EB30038" w14:textId="77777777" w:rsidTr="00185B4F">
        <w:trPr>
          <w:trHeight w:val="401"/>
        </w:trPr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EA2CE1A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NÚMERO DE MATRÍCULA</w:t>
            </w:r>
          </w:p>
        </w:tc>
        <w:tc>
          <w:tcPr>
            <w:tcW w:w="837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6C99702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APELLIDOS Y NOMBRES</w:t>
            </w:r>
          </w:p>
        </w:tc>
      </w:tr>
      <w:tr w:rsidR="005E106F" w14:paraId="240AE7C9" w14:textId="77777777" w:rsidTr="00185B4F">
        <w:trPr>
          <w:trHeight w:val="361"/>
        </w:trPr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1C2BAD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462B0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E106F" w14:paraId="3C164AFD" w14:textId="77777777" w:rsidTr="00185B4F">
        <w:trPr>
          <w:trHeight w:val="412"/>
        </w:trPr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16AC86F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ESCUELA PROFESIONAL: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8982FEE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ADM.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737CA0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680E4AF" w14:textId="36D62C5D" w:rsidR="005E106F" w:rsidRDefault="009053E3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4847">
              <w:rPr>
                <w:rFonts w:ascii="Times New Roman" w:hAnsi="Times New Roman" w:cs="Times New Roman"/>
                <w:b/>
                <w:sz w:val="18"/>
                <w:szCs w:val="18"/>
              </w:rPr>
              <w:t>ADM. NEG. INTERN.: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D1F042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5FACFEB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RR.HH.: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75033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D9C88AC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MKT: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407A6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E106F" w14:paraId="7D5405A6" w14:textId="77777777" w:rsidTr="00185B4F">
        <w:trPr>
          <w:trHeight w:val="425"/>
        </w:trPr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EBE8773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Teléfono celular:</w:t>
            </w:r>
          </w:p>
        </w:tc>
        <w:tc>
          <w:tcPr>
            <w:tcW w:w="31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EF9CE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CA2220F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Teléfono casa:</w:t>
            </w:r>
          </w:p>
        </w:tc>
        <w:tc>
          <w:tcPr>
            <w:tcW w:w="3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18B90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E106F" w14:paraId="1BA4ECB9" w14:textId="77777777" w:rsidTr="00185B4F">
        <w:trPr>
          <w:trHeight w:val="417"/>
        </w:trPr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B69B88E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Dirección de correo Institucional:</w:t>
            </w:r>
          </w:p>
        </w:tc>
        <w:tc>
          <w:tcPr>
            <w:tcW w:w="31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9CDD1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BB9A789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ind w:left="-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Dirección de correo personal:</w:t>
            </w:r>
          </w:p>
        </w:tc>
        <w:tc>
          <w:tcPr>
            <w:tcW w:w="3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5D2016" w14:textId="77777777" w:rsidR="005E106F" w:rsidRDefault="005E106F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53F11EF8" w14:textId="643DFAB7" w:rsidR="005E106F" w:rsidRDefault="005E106F" w:rsidP="001B540C">
      <w:pPr>
        <w:tabs>
          <w:tab w:val="left" w:pos="7558"/>
          <w:tab w:val="left" w:pos="8330"/>
        </w:tabs>
        <w:spacing w:after="0"/>
        <w:rPr>
          <w:rFonts w:ascii="Times New Roman" w:hAnsi="Times New Roman" w:cs="Times New Roman"/>
          <w:b/>
          <w:color w:val="833C0B" w:themeColor="accent2" w:themeShade="80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11341"/>
      </w:tblGrid>
      <w:tr w:rsidR="00C22335" w:rsidRPr="00C22335" w14:paraId="52D7A1D4" w14:textId="77777777" w:rsidTr="0007631C">
        <w:tc>
          <w:tcPr>
            <w:tcW w:w="11341" w:type="dxa"/>
            <w:shd w:val="clear" w:color="auto" w:fill="F2F2F2" w:themeFill="background1" w:themeFillShade="F2"/>
          </w:tcPr>
          <w:p w14:paraId="15DCCE00" w14:textId="13EAF4E9" w:rsidR="003F1B15" w:rsidRPr="00C22335" w:rsidRDefault="0007631C" w:rsidP="0007631C">
            <w:pPr>
              <w:tabs>
                <w:tab w:val="center" w:pos="5562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ab/>
            </w:r>
            <w:r w:rsidR="003F1B15" w:rsidRPr="000763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ESPECIFICAR </w:t>
            </w:r>
            <w:bookmarkStart w:id="0" w:name="_GoBack"/>
            <w:bookmarkEnd w:id="0"/>
            <w:r w:rsidR="003F1B15" w:rsidRPr="000763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MOTIVO POR EL CUAL </w:t>
            </w:r>
            <w:r w:rsidR="0090266B" w:rsidRPr="000763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SOLICITA</w:t>
            </w:r>
            <w:r w:rsidR="003F1B15" w:rsidRPr="000763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EL RETIRO DE LA o LAS ASIGNATURAS</w:t>
            </w:r>
          </w:p>
        </w:tc>
      </w:tr>
      <w:tr w:rsidR="003F1B15" w:rsidRPr="00431A0C" w14:paraId="3E3DF2A0" w14:textId="77777777" w:rsidTr="00531978">
        <w:trPr>
          <w:trHeight w:val="897"/>
        </w:trPr>
        <w:tc>
          <w:tcPr>
            <w:tcW w:w="11341" w:type="dxa"/>
            <w:shd w:val="clear" w:color="auto" w:fill="FFFFFF" w:themeFill="background1"/>
          </w:tcPr>
          <w:p w14:paraId="356814F6" w14:textId="77777777" w:rsidR="003F1B15" w:rsidRPr="00431A0C" w:rsidRDefault="003F1B15" w:rsidP="003F1B15">
            <w:pPr>
              <w:tabs>
                <w:tab w:val="left" w:pos="7558"/>
                <w:tab w:val="left" w:pos="8330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74F8FE20" w14:textId="3DE9EAD9" w:rsidR="003F1B15" w:rsidRDefault="003F1B15" w:rsidP="003F1B15">
            <w:pPr>
              <w:tabs>
                <w:tab w:val="left" w:pos="7558"/>
                <w:tab w:val="left" w:pos="8330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51E362C5" w14:textId="77777777" w:rsidR="00CA7C49" w:rsidRPr="00431A0C" w:rsidRDefault="00CA7C49" w:rsidP="003F1B15">
            <w:pPr>
              <w:tabs>
                <w:tab w:val="left" w:pos="7558"/>
                <w:tab w:val="left" w:pos="8330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3692F140" w14:textId="77777777" w:rsidR="003F1B15" w:rsidRPr="00431A0C" w:rsidRDefault="003F1B15" w:rsidP="003F1B15">
            <w:pPr>
              <w:tabs>
                <w:tab w:val="left" w:pos="7558"/>
                <w:tab w:val="left" w:pos="8330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14:paraId="48593B0D" w14:textId="624159B3" w:rsidR="001B540C" w:rsidRPr="003F7300" w:rsidRDefault="001B540C" w:rsidP="001B540C">
      <w:pPr>
        <w:tabs>
          <w:tab w:val="left" w:pos="7558"/>
          <w:tab w:val="left" w:pos="8330"/>
        </w:tabs>
        <w:spacing w:after="0"/>
        <w:rPr>
          <w:rFonts w:ascii="Times New Roman" w:hAnsi="Times New Roman" w:cs="Times New Roman"/>
          <w:b/>
          <w:color w:val="833C0B" w:themeColor="accent2" w:themeShade="80"/>
        </w:rPr>
      </w:pPr>
    </w:p>
    <w:tbl>
      <w:tblPr>
        <w:tblStyle w:val="Tablaconcuadrcula"/>
        <w:tblW w:w="11341" w:type="dxa"/>
        <w:tblInd w:w="-147" w:type="dxa"/>
        <w:tblLook w:val="04A0" w:firstRow="1" w:lastRow="0" w:firstColumn="1" w:lastColumn="0" w:noHBand="0" w:noVBand="1"/>
      </w:tblPr>
      <w:tblGrid>
        <w:gridCol w:w="9498"/>
        <w:gridCol w:w="1843"/>
      </w:tblGrid>
      <w:tr w:rsidR="001B540C" w:rsidRPr="003F7300" w14:paraId="5571075E" w14:textId="77777777" w:rsidTr="0007631C">
        <w:tc>
          <w:tcPr>
            <w:tcW w:w="11341" w:type="dxa"/>
            <w:gridSpan w:val="2"/>
            <w:shd w:val="clear" w:color="auto" w:fill="F2F2F2" w:themeFill="background1" w:themeFillShade="F2"/>
          </w:tcPr>
          <w:p w14:paraId="223B31AC" w14:textId="06AD3E08" w:rsidR="001B540C" w:rsidRPr="0007631C" w:rsidRDefault="00B26E85" w:rsidP="001B540C">
            <w:pPr>
              <w:tabs>
                <w:tab w:val="left" w:pos="7558"/>
                <w:tab w:val="left" w:pos="833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631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RETIRAR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LA</w:t>
            </w:r>
            <w:r w:rsidRPr="0007631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O LAS SIGUIENTES</w:t>
            </w:r>
            <w:r w:rsidR="001B540C" w:rsidRPr="0007631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ASIGNATURAS</w:t>
            </w:r>
          </w:p>
          <w:p w14:paraId="53ED660E" w14:textId="703308F5" w:rsidR="001B540C" w:rsidRPr="00B03830" w:rsidRDefault="001B540C" w:rsidP="00CA7C49">
            <w:pPr>
              <w:pStyle w:val="Prrafodelista"/>
              <w:numPr>
                <w:ilvl w:val="0"/>
                <w:numId w:val="2"/>
              </w:numPr>
              <w:tabs>
                <w:tab w:val="left" w:pos="7558"/>
                <w:tab w:val="left" w:pos="8330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4"/>
                <w:szCs w:val="24"/>
              </w:rPr>
            </w:pPr>
            <w:r w:rsidRPr="00B03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debe corresponder a una asignatura desaprobada y/o </w:t>
            </w:r>
            <w:r w:rsidR="00CA7C49" w:rsidRPr="00B03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 </w:t>
            </w:r>
            <w:r w:rsidRPr="00B03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Carta de Compromiso </w:t>
            </w:r>
            <w:r w:rsidR="00942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Autorizada </w:t>
            </w:r>
            <w:r w:rsidRPr="00B03830">
              <w:rPr>
                <w:rFonts w:ascii="Times New Roman" w:hAnsi="Times New Roman" w:cs="Times New Roman"/>
                <w:b/>
                <w:sz w:val="24"/>
                <w:szCs w:val="24"/>
              </w:rPr>
              <w:t>y/o que se encuentre regularizando de ciclos inferiores</w:t>
            </w:r>
          </w:p>
        </w:tc>
      </w:tr>
      <w:tr w:rsidR="00932215" w:rsidRPr="00932215" w14:paraId="08028CE1" w14:textId="77777777" w:rsidTr="0007631C">
        <w:tc>
          <w:tcPr>
            <w:tcW w:w="9498" w:type="dxa"/>
            <w:shd w:val="clear" w:color="auto" w:fill="F2F2F2" w:themeFill="background1" w:themeFillShade="F2"/>
          </w:tcPr>
          <w:p w14:paraId="6C348AA5" w14:textId="5D5832D3" w:rsidR="003F7300" w:rsidRPr="00A36670" w:rsidRDefault="003F7300" w:rsidP="003F7300">
            <w:pPr>
              <w:tabs>
                <w:tab w:val="left" w:pos="7558"/>
                <w:tab w:val="left" w:pos="833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A36670">
              <w:rPr>
                <w:rFonts w:ascii="Times New Roman" w:hAnsi="Times New Roman" w:cs="Times New Roman"/>
                <w:b/>
                <w:color w:val="002060"/>
              </w:rPr>
              <w:t xml:space="preserve">NOMBRE COMPLETO DE </w:t>
            </w:r>
            <w:r w:rsidR="003B4CE1" w:rsidRPr="00A36670">
              <w:rPr>
                <w:rFonts w:ascii="Times New Roman" w:hAnsi="Times New Roman" w:cs="Times New Roman"/>
                <w:b/>
                <w:color w:val="002060"/>
              </w:rPr>
              <w:t xml:space="preserve">LA o LAS </w:t>
            </w:r>
            <w:r w:rsidRPr="00A36670">
              <w:rPr>
                <w:rFonts w:ascii="Times New Roman" w:hAnsi="Times New Roman" w:cs="Times New Roman"/>
                <w:b/>
                <w:color w:val="002060"/>
              </w:rPr>
              <w:t>ASIGNATURA</w:t>
            </w:r>
            <w:r w:rsidR="00A81DD3" w:rsidRPr="00A36670">
              <w:rPr>
                <w:rFonts w:ascii="Times New Roman" w:hAnsi="Times New Roman" w:cs="Times New Roman"/>
                <w:b/>
                <w:color w:val="002060"/>
              </w:rPr>
              <w:t>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5EC043" w14:textId="0DB13E1D" w:rsidR="003F7300" w:rsidRPr="00A36670" w:rsidRDefault="003F7300" w:rsidP="003F7300">
            <w:pPr>
              <w:tabs>
                <w:tab w:val="left" w:pos="7558"/>
                <w:tab w:val="left" w:pos="833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A36670">
              <w:rPr>
                <w:rFonts w:ascii="Times New Roman" w:hAnsi="Times New Roman" w:cs="Times New Roman"/>
                <w:b/>
                <w:color w:val="002060"/>
              </w:rPr>
              <w:t>SECCI</w:t>
            </w:r>
            <w:r w:rsidR="00810408" w:rsidRPr="00A36670">
              <w:rPr>
                <w:rFonts w:ascii="Times New Roman" w:hAnsi="Times New Roman" w:cs="Times New Roman"/>
                <w:b/>
                <w:color w:val="002060"/>
              </w:rPr>
              <w:t>Ó</w:t>
            </w:r>
            <w:r w:rsidRPr="00A36670">
              <w:rPr>
                <w:rFonts w:ascii="Times New Roman" w:hAnsi="Times New Roman" w:cs="Times New Roman"/>
                <w:b/>
                <w:color w:val="002060"/>
              </w:rPr>
              <w:t>N</w:t>
            </w:r>
          </w:p>
        </w:tc>
      </w:tr>
      <w:tr w:rsidR="003F7300" w:rsidRPr="003F7300" w14:paraId="4A8C51BE" w14:textId="77777777" w:rsidTr="003F7300">
        <w:trPr>
          <w:trHeight w:val="542"/>
        </w:trPr>
        <w:tc>
          <w:tcPr>
            <w:tcW w:w="9498" w:type="dxa"/>
          </w:tcPr>
          <w:p w14:paraId="64E3529B" w14:textId="77777777" w:rsidR="003F7300" w:rsidRPr="003F7300" w:rsidRDefault="003F7300" w:rsidP="003B4DA4">
            <w:pPr>
              <w:tabs>
                <w:tab w:val="left" w:pos="7558"/>
                <w:tab w:val="left" w:pos="8330"/>
              </w:tabs>
              <w:spacing w:before="120" w:after="120"/>
              <w:rPr>
                <w:rFonts w:ascii="Times New Roman" w:hAnsi="Times New Roman" w:cs="Times New Roman"/>
                <w:b/>
                <w:color w:val="833C0B" w:themeColor="accent2" w:themeShade="80"/>
              </w:rPr>
            </w:pPr>
          </w:p>
        </w:tc>
        <w:tc>
          <w:tcPr>
            <w:tcW w:w="1843" w:type="dxa"/>
          </w:tcPr>
          <w:p w14:paraId="0A250DBA" w14:textId="77777777" w:rsidR="003F7300" w:rsidRPr="003F7300" w:rsidRDefault="003F7300" w:rsidP="003B4DA4">
            <w:pPr>
              <w:tabs>
                <w:tab w:val="left" w:pos="7558"/>
                <w:tab w:val="left" w:pos="8330"/>
              </w:tabs>
              <w:spacing w:before="120" w:after="120"/>
              <w:rPr>
                <w:rFonts w:ascii="Times New Roman" w:hAnsi="Times New Roman" w:cs="Times New Roman"/>
                <w:b/>
                <w:color w:val="833C0B" w:themeColor="accent2" w:themeShade="80"/>
              </w:rPr>
            </w:pPr>
          </w:p>
        </w:tc>
      </w:tr>
      <w:tr w:rsidR="003F7300" w:rsidRPr="003F7300" w14:paraId="0EB7288B" w14:textId="77777777" w:rsidTr="003F7300">
        <w:trPr>
          <w:trHeight w:val="422"/>
        </w:trPr>
        <w:tc>
          <w:tcPr>
            <w:tcW w:w="9498" w:type="dxa"/>
          </w:tcPr>
          <w:p w14:paraId="0428B035" w14:textId="77777777" w:rsidR="003F7300" w:rsidRPr="003F7300" w:rsidRDefault="003F7300" w:rsidP="003B4DA4">
            <w:pPr>
              <w:tabs>
                <w:tab w:val="left" w:pos="7558"/>
                <w:tab w:val="left" w:pos="8330"/>
              </w:tabs>
              <w:spacing w:before="120" w:after="120"/>
              <w:rPr>
                <w:rFonts w:ascii="Times New Roman" w:hAnsi="Times New Roman" w:cs="Times New Roman"/>
                <w:b/>
                <w:color w:val="833C0B" w:themeColor="accent2" w:themeShade="80"/>
              </w:rPr>
            </w:pPr>
          </w:p>
        </w:tc>
        <w:tc>
          <w:tcPr>
            <w:tcW w:w="1843" w:type="dxa"/>
          </w:tcPr>
          <w:p w14:paraId="1EDFE73F" w14:textId="77777777" w:rsidR="003F7300" w:rsidRPr="003F7300" w:rsidRDefault="003F7300" w:rsidP="003B4DA4">
            <w:pPr>
              <w:tabs>
                <w:tab w:val="left" w:pos="7558"/>
                <w:tab w:val="left" w:pos="8330"/>
              </w:tabs>
              <w:spacing w:before="120" w:after="120"/>
              <w:rPr>
                <w:rFonts w:ascii="Times New Roman" w:hAnsi="Times New Roman" w:cs="Times New Roman"/>
                <w:b/>
                <w:color w:val="833C0B" w:themeColor="accent2" w:themeShade="80"/>
              </w:rPr>
            </w:pPr>
          </w:p>
        </w:tc>
      </w:tr>
      <w:tr w:rsidR="003F7300" w:rsidRPr="003F7300" w14:paraId="5030F09B" w14:textId="77777777" w:rsidTr="003F7300">
        <w:trPr>
          <w:trHeight w:val="414"/>
        </w:trPr>
        <w:tc>
          <w:tcPr>
            <w:tcW w:w="9498" w:type="dxa"/>
          </w:tcPr>
          <w:p w14:paraId="239B0901" w14:textId="77777777" w:rsidR="003F7300" w:rsidRPr="003F7300" w:rsidRDefault="003F7300" w:rsidP="003B4DA4">
            <w:pPr>
              <w:tabs>
                <w:tab w:val="left" w:pos="7558"/>
                <w:tab w:val="left" w:pos="8330"/>
              </w:tabs>
              <w:spacing w:before="120" w:after="120"/>
              <w:rPr>
                <w:rFonts w:ascii="Times New Roman" w:hAnsi="Times New Roman" w:cs="Times New Roman"/>
                <w:b/>
                <w:color w:val="833C0B" w:themeColor="accent2" w:themeShade="80"/>
              </w:rPr>
            </w:pPr>
          </w:p>
        </w:tc>
        <w:tc>
          <w:tcPr>
            <w:tcW w:w="1843" w:type="dxa"/>
          </w:tcPr>
          <w:p w14:paraId="7D91748B" w14:textId="77777777" w:rsidR="003F7300" w:rsidRPr="003F7300" w:rsidRDefault="003F7300" w:rsidP="003B4DA4">
            <w:pPr>
              <w:tabs>
                <w:tab w:val="left" w:pos="7558"/>
                <w:tab w:val="left" w:pos="8330"/>
              </w:tabs>
              <w:spacing w:before="120" w:after="120"/>
              <w:rPr>
                <w:rFonts w:ascii="Times New Roman" w:hAnsi="Times New Roman" w:cs="Times New Roman"/>
                <w:b/>
                <w:color w:val="833C0B" w:themeColor="accent2" w:themeShade="80"/>
              </w:rPr>
            </w:pPr>
          </w:p>
        </w:tc>
      </w:tr>
    </w:tbl>
    <w:p w14:paraId="007E992A" w14:textId="39D0739F" w:rsidR="006E1A6B" w:rsidRDefault="006E1A6B" w:rsidP="00CA7C49">
      <w:pPr>
        <w:spacing w:after="0"/>
        <w:rPr>
          <w:rFonts w:ascii="Times New Roman" w:hAnsi="Times New Roman" w:cs="Times New Roman"/>
        </w:rPr>
      </w:pPr>
    </w:p>
    <w:p w14:paraId="0CF05CDA" w14:textId="7C26D29C" w:rsidR="00C850DD" w:rsidRDefault="00C850DD" w:rsidP="00CA7C49">
      <w:pPr>
        <w:spacing w:after="0"/>
        <w:rPr>
          <w:rFonts w:ascii="Times New Roman" w:hAnsi="Times New Roman" w:cs="Times New Roman"/>
        </w:rPr>
      </w:pPr>
    </w:p>
    <w:p w14:paraId="786AAC72" w14:textId="2F668255" w:rsidR="00C850DD" w:rsidRDefault="00C850DD" w:rsidP="00CA7C49">
      <w:pPr>
        <w:spacing w:after="0"/>
        <w:rPr>
          <w:rFonts w:ascii="Times New Roman" w:hAnsi="Times New Roman" w:cs="Times New Roman"/>
        </w:rPr>
      </w:pPr>
    </w:p>
    <w:p w14:paraId="5E372D12" w14:textId="05C90647" w:rsidR="005D1A41" w:rsidRPr="006D4D75" w:rsidRDefault="00C850DD" w:rsidP="00C850DD">
      <w:pPr>
        <w:spacing w:after="0"/>
        <w:rPr>
          <w:rFonts w:ascii="Times New Roman" w:hAnsi="Times New Roman" w:cs="Times New Roman"/>
        </w:rPr>
      </w:pPr>
      <w:r w:rsidRPr="006D4D75">
        <w:rPr>
          <w:rFonts w:ascii="Times New Roman" w:hAnsi="Times New Roman" w:cs="Times New Roman"/>
        </w:rPr>
        <w:tab/>
        <w:t xml:space="preserve">     </w:t>
      </w:r>
    </w:p>
    <w:p w14:paraId="1FA20437" w14:textId="77777777" w:rsidR="00C850DD" w:rsidRDefault="00C850DD" w:rsidP="00C850DD">
      <w:pPr>
        <w:spacing w:after="0" w:line="240" w:lineRule="auto"/>
        <w:ind w:right="284" w:firstLine="709"/>
        <w:rPr>
          <w:rFonts w:ascii="Times New Roman" w:hAnsi="Times New Roman" w:cs="Times New Roman"/>
        </w:rPr>
      </w:pPr>
      <w:bookmarkStart w:id="1" w:name="_Hlk41831293"/>
      <w:r>
        <w:rPr>
          <w:rFonts w:ascii="Times New Roman" w:hAnsi="Times New Roman" w:cs="Times New Roman"/>
        </w:rPr>
        <w:t>___________________________</w:t>
      </w:r>
    </w:p>
    <w:p w14:paraId="2588739F" w14:textId="45FF8348" w:rsidR="00C850DD" w:rsidRPr="00B82ED3" w:rsidRDefault="00C850DD" w:rsidP="00C850DD">
      <w:pPr>
        <w:spacing w:after="0" w:line="480" w:lineRule="auto"/>
        <w:ind w:left="708" w:right="283"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Firma del estudiante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D631F">
        <w:rPr>
          <w:rFonts w:ascii="Times New Roman" w:hAnsi="Times New Roman" w:cs="Times New Roman"/>
          <w:bCs/>
          <w:sz w:val="24"/>
          <w:szCs w:val="24"/>
        </w:rPr>
        <w:t>Fecha: ______/__________/202</w:t>
      </w:r>
      <w:r w:rsidR="004456B7">
        <w:rPr>
          <w:rFonts w:ascii="Times New Roman" w:hAnsi="Times New Roman" w:cs="Times New Roman"/>
          <w:bCs/>
          <w:sz w:val="24"/>
          <w:szCs w:val="24"/>
        </w:rPr>
        <w:t>6</w:t>
      </w:r>
      <w:r w:rsidRPr="00B82ED3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1"/>
    <w:p w14:paraId="7EC852BB" w14:textId="77777777" w:rsidR="00C850DD" w:rsidRPr="006D4D75" w:rsidRDefault="00C850DD" w:rsidP="00C850D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D4D75">
        <w:rPr>
          <w:rFonts w:ascii="Times New Roman" w:hAnsi="Times New Roman" w:cs="Times New Roman"/>
        </w:rPr>
        <w:t>D.N.I. __________</w:t>
      </w:r>
      <w:r>
        <w:rPr>
          <w:rFonts w:ascii="Times New Roman" w:hAnsi="Times New Roman" w:cs="Times New Roman"/>
        </w:rPr>
        <w:t>______</w:t>
      </w:r>
      <w:r w:rsidRPr="006D4D75">
        <w:rPr>
          <w:rFonts w:ascii="Times New Roman" w:hAnsi="Times New Roman" w:cs="Times New Roman"/>
        </w:rPr>
        <w:t>______</w:t>
      </w:r>
    </w:p>
    <w:p w14:paraId="661AC412" w14:textId="77777777" w:rsidR="00C850DD" w:rsidRPr="006D4D75" w:rsidRDefault="00C850DD" w:rsidP="00C850DD">
      <w:pPr>
        <w:spacing w:after="0" w:line="240" w:lineRule="auto"/>
        <w:rPr>
          <w:rFonts w:ascii="Times New Roman" w:hAnsi="Times New Roman" w:cs="Times New Roman"/>
        </w:rPr>
      </w:pPr>
    </w:p>
    <w:p w14:paraId="3971EE52" w14:textId="6A88C798" w:rsidR="0068778E" w:rsidRDefault="0068778E" w:rsidP="0068778E">
      <w:pPr>
        <w:spacing w:after="0"/>
        <w:jc w:val="center"/>
        <w:rPr>
          <w:rFonts w:ascii="Times New Roman" w:hAnsi="Times New Roman" w:cs="Times New Roman"/>
          <w:b/>
          <w:color w:val="C00000"/>
          <w:u w:val="single"/>
        </w:rPr>
      </w:pPr>
    </w:p>
    <w:p w14:paraId="1C5E0BFB" w14:textId="77777777" w:rsidR="005D1A41" w:rsidRDefault="005D1A41" w:rsidP="0068778E">
      <w:pPr>
        <w:spacing w:after="0"/>
        <w:jc w:val="center"/>
        <w:rPr>
          <w:rFonts w:ascii="Times New Roman" w:hAnsi="Times New Roman" w:cs="Times New Roman"/>
          <w:b/>
          <w:color w:val="C00000"/>
          <w:u w:val="single"/>
        </w:rPr>
      </w:pPr>
    </w:p>
    <w:p w14:paraId="5A18C8D8" w14:textId="7DDD9A35" w:rsidR="0068778E" w:rsidRPr="00566093" w:rsidRDefault="0068778E" w:rsidP="0068778E">
      <w:pPr>
        <w:spacing w:after="0"/>
        <w:jc w:val="center"/>
        <w:rPr>
          <w:rFonts w:ascii="Times New Roman" w:hAnsi="Times New Roman" w:cs="Times New Roman"/>
          <w:color w:val="C00000"/>
        </w:rPr>
      </w:pPr>
      <w:r w:rsidRPr="00B67D31">
        <w:rPr>
          <w:rFonts w:ascii="Times New Roman" w:hAnsi="Times New Roman" w:cs="Times New Roman"/>
          <w:b/>
          <w:color w:val="C00000"/>
          <w:u w:val="single"/>
        </w:rPr>
        <w:t>NOTA</w:t>
      </w:r>
      <w:r w:rsidRPr="00B67D31">
        <w:rPr>
          <w:rFonts w:ascii="Times New Roman" w:hAnsi="Times New Roman" w:cs="Times New Roman"/>
          <w:b/>
          <w:color w:val="C00000"/>
        </w:rPr>
        <w:t xml:space="preserve">: </w:t>
      </w:r>
      <w:r w:rsidRPr="00566093"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  <w:color w:val="C00000"/>
        </w:rPr>
        <w:t>Todo</w:t>
      </w:r>
      <w:r w:rsidRPr="00566093">
        <w:rPr>
          <w:rFonts w:ascii="Times New Roman" w:hAnsi="Times New Roman" w:cs="Times New Roman"/>
          <w:color w:val="C00000"/>
        </w:rPr>
        <w:t xml:space="preserve"> borrón, tachadura y/o enmendadura invalida automáticamente el presente documento.</w:t>
      </w:r>
    </w:p>
    <w:p w14:paraId="6B65F6B2" w14:textId="41B6076B" w:rsidR="00C850DD" w:rsidRPr="003B4DA4" w:rsidRDefault="00C850DD" w:rsidP="00C850DD">
      <w:pPr>
        <w:spacing w:after="0"/>
        <w:rPr>
          <w:rFonts w:ascii="Times New Roman" w:hAnsi="Times New Roman" w:cs="Times New Roman"/>
        </w:rPr>
      </w:pPr>
    </w:p>
    <w:sectPr w:rsidR="00C850DD" w:rsidRPr="003B4DA4" w:rsidSect="0068778E">
      <w:headerReference w:type="default" r:id="rId7"/>
      <w:pgSz w:w="11906" w:h="16838"/>
      <w:pgMar w:top="1417" w:right="991" w:bottom="0" w:left="42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C352A" w14:textId="77777777" w:rsidR="003704D8" w:rsidRDefault="003704D8" w:rsidP="00A01432">
      <w:pPr>
        <w:spacing w:after="0" w:line="240" w:lineRule="auto"/>
      </w:pPr>
      <w:r>
        <w:separator/>
      </w:r>
    </w:p>
  </w:endnote>
  <w:endnote w:type="continuationSeparator" w:id="0">
    <w:p w14:paraId="7D64DDEB" w14:textId="77777777" w:rsidR="003704D8" w:rsidRDefault="003704D8" w:rsidP="00A01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766E6" w14:textId="77777777" w:rsidR="003704D8" w:rsidRDefault="003704D8" w:rsidP="00A01432">
      <w:pPr>
        <w:spacing w:after="0" w:line="240" w:lineRule="auto"/>
      </w:pPr>
      <w:r>
        <w:separator/>
      </w:r>
    </w:p>
  </w:footnote>
  <w:footnote w:type="continuationSeparator" w:id="0">
    <w:p w14:paraId="29653D42" w14:textId="77777777" w:rsidR="003704D8" w:rsidRDefault="003704D8" w:rsidP="00A01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5EAD5" w14:textId="0B2BB223" w:rsidR="00A01432" w:rsidRDefault="00C700E5">
    <w:pPr>
      <w:pStyle w:val="Encabezado"/>
    </w:pPr>
    <w:r>
      <w:rPr>
        <w:noProof/>
      </w:rPr>
      <w:drawing>
        <wp:inline distT="0" distB="0" distL="0" distR="0" wp14:anchorId="265D91DA" wp14:editId="6EB12751">
          <wp:extent cx="3970020" cy="771525"/>
          <wp:effectExtent l="0" t="0" r="0" b="9525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02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C4589A" w14:textId="77777777" w:rsidR="005A5476" w:rsidRDefault="005A54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37220"/>
    <w:multiLevelType w:val="hybridMultilevel"/>
    <w:tmpl w:val="150CB03C"/>
    <w:lvl w:ilvl="0" w:tplc="2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943E0A"/>
    <w:multiLevelType w:val="hybridMultilevel"/>
    <w:tmpl w:val="63F8B66E"/>
    <w:lvl w:ilvl="0" w:tplc="0C406C8C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94B"/>
    <w:rsid w:val="00010E16"/>
    <w:rsid w:val="00022AAC"/>
    <w:rsid w:val="000625B6"/>
    <w:rsid w:val="00075DF1"/>
    <w:rsid w:val="0007631C"/>
    <w:rsid w:val="000944CD"/>
    <w:rsid w:val="000B05C0"/>
    <w:rsid w:val="000C28B5"/>
    <w:rsid w:val="0010394B"/>
    <w:rsid w:val="00185B4F"/>
    <w:rsid w:val="001A2AF9"/>
    <w:rsid w:val="001B540C"/>
    <w:rsid w:val="00272FDC"/>
    <w:rsid w:val="0027618E"/>
    <w:rsid w:val="002971C4"/>
    <w:rsid w:val="003018CB"/>
    <w:rsid w:val="0030584E"/>
    <w:rsid w:val="00306C19"/>
    <w:rsid w:val="003704D8"/>
    <w:rsid w:val="003A3E6A"/>
    <w:rsid w:val="003B4CE1"/>
    <w:rsid w:val="003B4DA4"/>
    <w:rsid w:val="003E034E"/>
    <w:rsid w:val="003F067C"/>
    <w:rsid w:val="003F1AD3"/>
    <w:rsid w:val="003F1B15"/>
    <w:rsid w:val="003F7300"/>
    <w:rsid w:val="00435CE0"/>
    <w:rsid w:val="00440C1E"/>
    <w:rsid w:val="004456B7"/>
    <w:rsid w:val="00447F71"/>
    <w:rsid w:val="00494CD0"/>
    <w:rsid w:val="00495D90"/>
    <w:rsid w:val="004A23B1"/>
    <w:rsid w:val="004C3177"/>
    <w:rsid w:val="00503B0A"/>
    <w:rsid w:val="005112BE"/>
    <w:rsid w:val="00557EBA"/>
    <w:rsid w:val="00561607"/>
    <w:rsid w:val="005645DF"/>
    <w:rsid w:val="005A5476"/>
    <w:rsid w:val="005D1A41"/>
    <w:rsid w:val="005E106F"/>
    <w:rsid w:val="005E66D2"/>
    <w:rsid w:val="006043C1"/>
    <w:rsid w:val="0060462C"/>
    <w:rsid w:val="00640129"/>
    <w:rsid w:val="0068778E"/>
    <w:rsid w:val="006A5418"/>
    <w:rsid w:val="006E1A6B"/>
    <w:rsid w:val="006E54C5"/>
    <w:rsid w:val="006F761A"/>
    <w:rsid w:val="00716AC5"/>
    <w:rsid w:val="0075410B"/>
    <w:rsid w:val="007713AA"/>
    <w:rsid w:val="00787075"/>
    <w:rsid w:val="00790CB4"/>
    <w:rsid w:val="00810408"/>
    <w:rsid w:val="00864F30"/>
    <w:rsid w:val="008C447D"/>
    <w:rsid w:val="008C7DF5"/>
    <w:rsid w:val="0090266B"/>
    <w:rsid w:val="009053E3"/>
    <w:rsid w:val="009247F0"/>
    <w:rsid w:val="00932215"/>
    <w:rsid w:val="00942F49"/>
    <w:rsid w:val="00974961"/>
    <w:rsid w:val="009A4AE8"/>
    <w:rsid w:val="009D6C1B"/>
    <w:rsid w:val="009F337B"/>
    <w:rsid w:val="00A01432"/>
    <w:rsid w:val="00A36670"/>
    <w:rsid w:val="00A3687E"/>
    <w:rsid w:val="00A37F08"/>
    <w:rsid w:val="00A44109"/>
    <w:rsid w:val="00A81DD3"/>
    <w:rsid w:val="00A970FF"/>
    <w:rsid w:val="00AD59A7"/>
    <w:rsid w:val="00B03830"/>
    <w:rsid w:val="00B260FF"/>
    <w:rsid w:val="00B26E85"/>
    <w:rsid w:val="00BB0CE7"/>
    <w:rsid w:val="00BD5228"/>
    <w:rsid w:val="00BE18E6"/>
    <w:rsid w:val="00C22335"/>
    <w:rsid w:val="00C45091"/>
    <w:rsid w:val="00C45351"/>
    <w:rsid w:val="00C6376D"/>
    <w:rsid w:val="00C700E5"/>
    <w:rsid w:val="00C850DD"/>
    <w:rsid w:val="00CA7C49"/>
    <w:rsid w:val="00D02EF2"/>
    <w:rsid w:val="00D04F34"/>
    <w:rsid w:val="00D558D6"/>
    <w:rsid w:val="00D707CA"/>
    <w:rsid w:val="00DD2529"/>
    <w:rsid w:val="00DD631F"/>
    <w:rsid w:val="00E17582"/>
    <w:rsid w:val="00EF1A67"/>
    <w:rsid w:val="00FD12D9"/>
    <w:rsid w:val="00FD5E42"/>
    <w:rsid w:val="00FF395D"/>
    <w:rsid w:val="110AECE9"/>
    <w:rsid w:val="24268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7F4EE8E"/>
  <w15:chartTrackingRefBased/>
  <w15:docId w15:val="{0F62C266-9245-4181-9046-F40AAD54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40C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B540C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01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43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14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432"/>
    <w:rPr>
      <w:lang w:val="es-ES"/>
    </w:rPr>
  </w:style>
  <w:style w:type="paragraph" w:styleId="Prrafodelista">
    <w:name w:val="List Paragraph"/>
    <w:basedOn w:val="Normal"/>
    <w:uiPriority w:val="34"/>
    <w:qFormat/>
    <w:rsid w:val="003F1B15"/>
    <w:pPr>
      <w:spacing w:after="160" w:line="259" w:lineRule="auto"/>
      <w:ind w:left="720"/>
      <w:contextualSpacing/>
    </w:pPr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2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ggamarram@usmp.pe</dc:creator>
  <cp:keywords/>
  <dc:description/>
  <cp:lastModifiedBy>Gloria Gamarra Montoya</cp:lastModifiedBy>
  <cp:revision>107</cp:revision>
  <dcterms:created xsi:type="dcterms:W3CDTF">2020-05-31T18:35:00Z</dcterms:created>
  <dcterms:modified xsi:type="dcterms:W3CDTF">2026-06-01T20:40:00Z</dcterms:modified>
</cp:coreProperties>
</file>